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098" w:rsidRPr="009E22F7" w:rsidRDefault="004512D5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9E22F7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4914900</wp:posOffset>
                </wp:positionH>
                <wp:positionV relativeFrom="paragraph">
                  <wp:posOffset>-582930</wp:posOffset>
                </wp:positionV>
                <wp:extent cx="1461770" cy="304800"/>
                <wp:effectExtent l="0" t="0" r="24130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D5" w:rsidRDefault="004512D5" w:rsidP="004512D5">
                            <w:pPr>
                              <w:pStyle w:val="Header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4512D5" w:rsidRDefault="004512D5" w:rsidP="00451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87pt;margin-top:-45.9pt;width:115.1pt;height:2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">
                <v:textbox>
                  <w:txbxContent>
                    <w:p w:rsidR="004512D5" w:rsidRDefault="004512D5" w:rsidP="004512D5">
                      <w:pPr>
                        <w:pStyle w:val="Header"/>
                      </w:pPr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p w:rsidR="004512D5" w:rsidRDefault="004512D5" w:rsidP="004512D5"/>
                  </w:txbxContent>
                </v:textbox>
                <w10:wrap anchorx="margin"/>
              </v:shape>
            </w:pict>
          </mc:Fallback>
        </mc:AlternateContent>
      </w:r>
      <w:r w:rsidR="00974646" w:rsidRPr="009E22F7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9E22F7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9E22F7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การจัดตั้งโรงพักสินค้า ที่มั่นคง และท่าเรือรับอนุญาต </w:t>
      </w:r>
      <w:r w:rsidR="00081011" w:rsidRPr="009E22F7">
        <w:rPr>
          <w:rFonts w:ascii="Tahoma" w:hAnsi="Tahoma" w:cs="Tahoma"/>
          <w:b/>
          <w:bCs/>
          <w:noProof/>
          <w:sz w:val="24"/>
          <w:szCs w:val="24"/>
        </w:rPr>
        <w:t>(N)</w:t>
      </w:r>
      <w:r w:rsidRPr="009E22F7">
        <w:rPr>
          <w:rFonts w:ascii="Angsana New" w:hAnsi="Angsana New" w:cs="Angsana New"/>
          <w:sz w:val="28"/>
        </w:rPr>
        <w:t xml:space="preserve"> </w:t>
      </w:r>
    </w:p>
    <w:p w:rsidR="00513AE8" w:rsidRPr="009E22F7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E22F7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9E22F7">
        <w:rPr>
          <w:rFonts w:ascii="Tahoma" w:hAnsi="Tahoma" w:cs="Tahoma"/>
          <w:b/>
          <w:bCs/>
          <w:sz w:val="20"/>
          <w:szCs w:val="20"/>
        </w:rPr>
        <w:t>:</w:t>
      </w:r>
      <w:r w:rsidR="008B4E9A" w:rsidRPr="009E22F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9E22F7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9E22F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9E22F7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9E22F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9E22F7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05BCB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9E22F7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E22F7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4A3098" w:rsidRPr="009E22F7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1. </w:t>
      </w:r>
      <w:r w:rsidRPr="009E22F7">
        <w:rPr>
          <w:rFonts w:ascii="Tahoma" w:hAnsi="Tahoma" w:cs="Tahoma"/>
          <w:noProof/>
          <w:sz w:val="20"/>
          <w:szCs w:val="20"/>
          <w:cs/>
        </w:rPr>
        <w:t>หลักการ</w:t>
      </w:r>
    </w:p>
    <w:p w:rsidR="004A3098" w:rsidRPr="009E22F7" w:rsidRDefault="00081011" w:rsidP="004A3098">
      <w:pPr>
        <w:spacing w:after="0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1.1 </w:t>
      </w:r>
      <w:r w:rsidRPr="009E22F7">
        <w:rPr>
          <w:rFonts w:ascii="Tahoma" w:hAnsi="Tahoma" w:cs="Tahoma"/>
          <w:noProof/>
          <w:sz w:val="20"/>
          <w:szCs w:val="20"/>
          <w:cs/>
        </w:rPr>
        <w:t xml:space="preserve">การจัดตั้งโรงพักสินค้า ที่มั่นคง และท่าเรือรับอนุญาต จัดตั้งขึ้นโดยอาศัยอำนาจตามพระราชบัญญัติศุลกากร พุทธศักราช </w:t>
      </w:r>
      <w:r w:rsidRPr="009E22F7">
        <w:rPr>
          <w:rFonts w:ascii="Tahoma" w:hAnsi="Tahoma" w:cs="Tahoma"/>
          <w:noProof/>
          <w:sz w:val="20"/>
          <w:szCs w:val="20"/>
        </w:rPr>
        <w:t xml:space="preserve">2560 </w:t>
      </w:r>
      <w:r w:rsidRPr="009E22F7">
        <w:rPr>
          <w:rFonts w:ascii="Tahoma" w:hAnsi="Tahoma" w:cs="Tahoma"/>
          <w:noProof/>
          <w:sz w:val="20"/>
          <w:szCs w:val="20"/>
          <w:cs/>
        </w:rPr>
        <w:t>ซึ่งบัญญัติว่า</w:t>
      </w:r>
    </w:p>
    <w:p w:rsidR="004A3098" w:rsidRPr="009E22F7" w:rsidRDefault="00081011" w:rsidP="004A3098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9E22F7">
        <w:rPr>
          <w:rFonts w:ascii="Tahoma" w:hAnsi="Tahoma" w:cs="Tahoma"/>
          <w:noProof/>
          <w:sz w:val="20"/>
          <w:szCs w:val="20"/>
        </w:rPr>
        <w:t xml:space="preserve">111 </w:t>
      </w:r>
      <w:r w:rsidRPr="009E22F7">
        <w:rPr>
          <w:rFonts w:ascii="Tahoma" w:hAnsi="Tahoma" w:cs="Tahoma"/>
          <w:noProof/>
          <w:sz w:val="20"/>
          <w:szCs w:val="20"/>
          <w:cs/>
        </w:rPr>
        <w:t xml:space="preserve">วรรค </w:t>
      </w:r>
      <w:r w:rsidRPr="009E22F7">
        <w:rPr>
          <w:rFonts w:ascii="Tahoma" w:hAnsi="Tahoma" w:cs="Tahoma"/>
          <w:noProof/>
          <w:sz w:val="20"/>
          <w:szCs w:val="20"/>
        </w:rPr>
        <w:t xml:space="preserve">2 </w:t>
      </w:r>
      <w:r w:rsidRPr="009E22F7">
        <w:rPr>
          <w:rFonts w:ascii="Tahoma" w:hAnsi="Tahoma" w:cs="Tahoma"/>
          <w:noProof/>
          <w:sz w:val="20"/>
          <w:szCs w:val="20"/>
          <w:cs/>
        </w:rPr>
        <w:t>การจัดตั้งโรงพักสินค้าหรือที่มั่นคงให้ดำเนินการได้เพื่อเป็นสถานที่สำหรับตรวจ เก็บ หรือตรวจปล่อย ของนำเข้าหรือของส่งออกที่ยังมิได้เสียอากร</w:t>
      </w:r>
    </w:p>
    <w:p w:rsidR="004A3098" w:rsidRPr="009E22F7" w:rsidRDefault="00081011" w:rsidP="00580102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pacing w:val="-6"/>
          <w:sz w:val="20"/>
          <w:szCs w:val="20"/>
          <w:cs/>
        </w:rPr>
        <w:t>วรรค</w:t>
      </w:r>
      <w:r w:rsidRPr="009E22F7">
        <w:rPr>
          <w:rFonts w:ascii="Tahoma" w:hAnsi="Tahoma" w:cs="Tahoma"/>
          <w:noProof/>
          <w:spacing w:val="-6"/>
          <w:sz w:val="20"/>
          <w:szCs w:val="20"/>
        </w:rPr>
        <w:t xml:space="preserve"> 3 </w:t>
      </w:r>
      <w:r w:rsidRPr="009E22F7">
        <w:rPr>
          <w:rFonts w:ascii="Tahoma" w:hAnsi="Tahoma" w:cs="Tahoma"/>
          <w:noProof/>
          <w:spacing w:val="-6"/>
          <w:sz w:val="20"/>
          <w:szCs w:val="20"/>
          <w:cs/>
        </w:rPr>
        <w:t>การจัดตั้งท่าเรือรับอนุญาตให้ดำเนินการได้เพื่อนำของเข้ามาในหรือส่งของออกไปนอกราชอาณาจักร การผ่านแดน</w:t>
      </w:r>
      <w:r w:rsidRPr="009E22F7">
        <w:rPr>
          <w:rFonts w:ascii="Tahoma" w:hAnsi="Tahoma" w:cs="Tahoma"/>
          <w:noProof/>
          <w:sz w:val="20"/>
          <w:szCs w:val="20"/>
          <w:cs/>
        </w:rPr>
        <w:t xml:space="preserve"> หรือการถ่ายลำ</w:t>
      </w:r>
    </w:p>
    <w:p w:rsidR="004A3098" w:rsidRPr="009E22F7" w:rsidRDefault="00081011" w:rsidP="004A3098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9E22F7">
        <w:rPr>
          <w:rFonts w:ascii="Tahoma" w:hAnsi="Tahoma" w:cs="Tahoma"/>
          <w:noProof/>
          <w:sz w:val="20"/>
          <w:szCs w:val="20"/>
        </w:rPr>
        <w:t xml:space="preserve">112 </w:t>
      </w:r>
      <w:r w:rsidRPr="009E22F7">
        <w:rPr>
          <w:rFonts w:ascii="Tahoma" w:hAnsi="Tahoma" w:cs="Tahoma"/>
          <w:noProof/>
          <w:sz w:val="20"/>
          <w:szCs w:val="20"/>
          <w:cs/>
        </w:rPr>
        <w:t>ผู้ใดประสงค์จะจัดตั้งคลังสินค้าทัณฑ์บน โรงพักสินค้า ที่มั่นคง หรือท่าเรือรับอนุญาต ต้องได้รับใบอนุญาตจากอธิบดี</w:t>
      </w:r>
    </w:p>
    <w:p w:rsidR="004A3098" w:rsidRPr="009E22F7" w:rsidRDefault="00081011" w:rsidP="004A3098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  <w:cs/>
        </w:rPr>
        <w:t>การขออนุญาตและการอนุญาตตามวรรคหนึ่ง ให้เป็นไปตามหลักเกณฑ์ วิธีการ และเงื่อนไขที่กำหนดในกฎกระทรวง และเมื่อได้รับอนุญาตแล้วจึงจะดำเนินการจัดตั้งคลังสินค้าทัณฑ์บน โรงพักสินค้า ที่มั่นคง หรือท่าเรือรับอนุญาตนั้นได้</w:t>
      </w:r>
    </w:p>
    <w:p w:rsidR="004A3098" w:rsidRPr="009E22F7" w:rsidRDefault="00081011" w:rsidP="004A3098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  <w:cs/>
        </w:rPr>
        <w:t>ในระหว่างที่มีการยื่นคำขออนุญาตจัดตั้งโรงพักสินค้า ที่มั่นคง</w:t>
      </w:r>
      <w:r w:rsidRPr="009E22F7">
        <w:rPr>
          <w:rFonts w:ascii="Tahoma" w:hAnsi="Tahoma" w:cs="Tahoma"/>
          <w:noProof/>
          <w:sz w:val="20"/>
          <w:szCs w:val="20"/>
        </w:rPr>
        <w:t xml:space="preserve"> </w:t>
      </w:r>
      <w:r w:rsidRPr="009E22F7">
        <w:rPr>
          <w:rFonts w:ascii="Tahoma" w:hAnsi="Tahoma" w:cs="Tahoma"/>
          <w:noProof/>
          <w:sz w:val="20"/>
          <w:szCs w:val="20"/>
          <w:cs/>
        </w:rPr>
        <w:t>หรือท่าเรือรับอนุญาต หากอธิบดีเห็นว่ามีความจำเป็นอาจอนุญาตให้จัดตั้งโรงพักสินค้า ที่มั่นคง หรือท่าเรือรับอนุญาตชั่วคราวไปพลางก่อนได้ โดยผู้ขอรับใบอนุญาตต้องแสดงแผนผังเกี่ยวกับสถานที่ตั้งและดำเนินการตามหลักเกณฑ์ วิธีการ และเงื่อนไขที่อธิบดีประกาศกำหนด</w:t>
      </w:r>
    </w:p>
    <w:p w:rsidR="004A3098" w:rsidRPr="009E22F7" w:rsidRDefault="00081011" w:rsidP="004A3098">
      <w:pPr>
        <w:spacing w:after="0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1.2 </w:t>
      </w:r>
      <w:r w:rsidR="004A3098" w:rsidRPr="009E22F7">
        <w:rPr>
          <w:rFonts w:ascii="Tahoma" w:hAnsi="Tahoma" w:cs="Tahoma" w:hint="cs"/>
          <w:noProof/>
          <w:sz w:val="20"/>
          <w:szCs w:val="20"/>
          <w:cs/>
        </w:rPr>
        <w:t>“</w:t>
      </w:r>
      <w:r w:rsidRPr="009E22F7">
        <w:rPr>
          <w:rFonts w:ascii="Tahoma" w:hAnsi="Tahoma" w:cs="Tahoma"/>
          <w:noProof/>
          <w:sz w:val="20"/>
          <w:szCs w:val="20"/>
          <w:cs/>
        </w:rPr>
        <w:t>โรงพักสินค้า</w:t>
      </w:r>
      <w:r w:rsidR="004A3098" w:rsidRPr="009E22F7">
        <w:rPr>
          <w:rFonts w:ascii="Tahoma" w:hAnsi="Tahoma" w:cs="Tahoma" w:hint="cs"/>
          <w:noProof/>
          <w:sz w:val="20"/>
          <w:szCs w:val="20"/>
          <w:cs/>
        </w:rPr>
        <w:t>”</w:t>
      </w:r>
      <w:r w:rsidRPr="009E22F7">
        <w:rPr>
          <w:rFonts w:ascii="Tahoma" w:hAnsi="Tahoma" w:cs="Tahoma"/>
          <w:noProof/>
          <w:sz w:val="20"/>
          <w:szCs w:val="20"/>
        </w:rPr>
        <w:t xml:space="preserve"> </w:t>
      </w:r>
      <w:r w:rsidRPr="009E22F7">
        <w:rPr>
          <w:rFonts w:ascii="Tahoma" w:hAnsi="Tahoma" w:cs="Tahoma"/>
          <w:noProof/>
          <w:sz w:val="20"/>
          <w:szCs w:val="20"/>
          <w:cs/>
        </w:rPr>
        <w:t>หมายความว่า พื้นที่ที่ได้รับอนุญาตให้จัดตั้งเป็นโรงพักสินค้าตามกฎหมายศุลกากร เพื่อเป็นสถานที่สำหรับตรวจ เก็บ หรือตรวจปล่อย ของนำเข้า หรือของส่งออกที่ยังมิได้เสียอากรและยังอยู่ในอารักขาของศุลกากรโดยมีอาคารเก็บของที่มั่นคงแข็งแรง</w:t>
      </w:r>
    </w:p>
    <w:p w:rsidR="004A3098" w:rsidRPr="009E22F7" w:rsidRDefault="004A3098" w:rsidP="004A3098">
      <w:pPr>
        <w:spacing w:after="0"/>
        <w:ind w:firstLine="284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 </w:t>
      </w:r>
      <w:r w:rsidRPr="009E22F7">
        <w:rPr>
          <w:rFonts w:ascii="Tahoma" w:hAnsi="Tahoma" w:cs="Tahoma" w:hint="cs"/>
          <w:noProof/>
          <w:sz w:val="20"/>
          <w:szCs w:val="20"/>
          <w:cs/>
        </w:rPr>
        <w:t>“</w:t>
      </w:r>
      <w:r w:rsidR="00081011" w:rsidRPr="009E22F7">
        <w:rPr>
          <w:rFonts w:ascii="Tahoma" w:hAnsi="Tahoma" w:cs="Tahoma"/>
          <w:noProof/>
          <w:sz w:val="20"/>
          <w:szCs w:val="20"/>
          <w:cs/>
        </w:rPr>
        <w:t>ที่มั่นคง</w:t>
      </w:r>
      <w:r w:rsidRPr="009E22F7">
        <w:rPr>
          <w:rFonts w:ascii="Tahoma" w:hAnsi="Tahoma" w:cs="Tahoma" w:hint="cs"/>
          <w:noProof/>
          <w:sz w:val="20"/>
          <w:szCs w:val="20"/>
          <w:cs/>
        </w:rPr>
        <w:t>”</w:t>
      </w:r>
      <w:r w:rsidR="00081011" w:rsidRPr="009E22F7">
        <w:rPr>
          <w:rFonts w:ascii="Tahoma" w:hAnsi="Tahoma" w:cs="Tahoma"/>
          <w:noProof/>
          <w:sz w:val="20"/>
          <w:szCs w:val="20"/>
        </w:rPr>
        <w:t xml:space="preserve"> </w:t>
      </w:r>
      <w:r w:rsidR="00081011" w:rsidRPr="009E22F7">
        <w:rPr>
          <w:rFonts w:ascii="Tahoma" w:hAnsi="Tahoma" w:cs="Tahoma"/>
          <w:noProof/>
          <w:sz w:val="20"/>
          <w:szCs w:val="20"/>
          <w:cs/>
        </w:rPr>
        <w:t>หมายความว่า พื้นที่ที่ได้รับอนุญาตให้จัดตั้งเป็นที่มั่นคงตามกฎหมายศุลกากรเพื่อเป็นสถานที่สำหรับตรวจ เก็บ หรือตรวจปล่อยของนำเข้า หรือของส่งออกที่ยังมิได้เสียอากรและยังอยู่ในอารักขาของศุลกากร</w:t>
      </w:r>
      <w:r w:rsidR="00081011" w:rsidRPr="009E22F7">
        <w:rPr>
          <w:rFonts w:ascii="Tahoma" w:hAnsi="Tahoma" w:cs="Tahoma"/>
          <w:noProof/>
          <w:sz w:val="20"/>
          <w:szCs w:val="20"/>
        </w:rPr>
        <w:t xml:space="preserve"> </w:t>
      </w:r>
      <w:r w:rsidR="00081011" w:rsidRPr="009E22F7">
        <w:rPr>
          <w:rFonts w:ascii="Tahoma" w:hAnsi="Tahoma" w:cs="Tahoma"/>
          <w:noProof/>
          <w:sz w:val="20"/>
          <w:szCs w:val="20"/>
          <w:cs/>
        </w:rPr>
        <w:t>โดยมีรั้วรอบขอบชิดที่ศุลกากรควบคุมได้ ไม่ว่าจะมีโรงเรือนสำหรับเก็บของหรือไม่ก็ได้</w:t>
      </w:r>
    </w:p>
    <w:p w:rsidR="004A3098" w:rsidRPr="009E22F7" w:rsidRDefault="004A3098" w:rsidP="004A3098">
      <w:pPr>
        <w:spacing w:after="0"/>
        <w:ind w:firstLine="284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 w:hint="cs"/>
          <w:noProof/>
          <w:sz w:val="20"/>
          <w:szCs w:val="20"/>
          <w:cs/>
        </w:rPr>
        <w:t>“</w:t>
      </w:r>
      <w:r w:rsidR="00081011" w:rsidRPr="009E22F7">
        <w:rPr>
          <w:rFonts w:ascii="Tahoma" w:hAnsi="Tahoma" w:cs="Tahoma"/>
          <w:noProof/>
          <w:sz w:val="20"/>
          <w:szCs w:val="20"/>
          <w:cs/>
        </w:rPr>
        <w:t>ท่าเรือรับอนุญาต</w:t>
      </w:r>
      <w:r w:rsidRPr="009E22F7">
        <w:rPr>
          <w:rFonts w:ascii="Tahoma" w:hAnsi="Tahoma" w:cs="Tahoma" w:hint="cs"/>
          <w:noProof/>
          <w:sz w:val="20"/>
          <w:szCs w:val="20"/>
          <w:cs/>
        </w:rPr>
        <w:t>”</w:t>
      </w:r>
      <w:r w:rsidR="00081011" w:rsidRPr="009E22F7">
        <w:rPr>
          <w:rFonts w:ascii="Tahoma" w:hAnsi="Tahoma" w:cs="Tahoma"/>
          <w:noProof/>
          <w:sz w:val="20"/>
          <w:szCs w:val="20"/>
        </w:rPr>
        <w:t xml:space="preserve"> </w:t>
      </w:r>
      <w:r w:rsidR="00081011" w:rsidRPr="009E22F7">
        <w:rPr>
          <w:rFonts w:ascii="Tahoma" w:hAnsi="Tahoma" w:cs="Tahoma"/>
          <w:noProof/>
          <w:sz w:val="20"/>
          <w:szCs w:val="20"/>
          <w:cs/>
        </w:rPr>
        <w:t>หมายความว่า ท่าเรือที่ได้รับอนุญาตให้จัดตั้งขึ้นตามกฎหมายศุลกากรเพื่อนำของเข้ามาในหรือส่งของออกไปนอกราชอาณาจักร การผ่านแดน หรือการถ่ายลำ</w:t>
      </w:r>
      <w:r w:rsidR="00081011" w:rsidRPr="009E22F7">
        <w:rPr>
          <w:rFonts w:ascii="Tahoma" w:hAnsi="Tahoma" w:cs="Tahoma"/>
          <w:noProof/>
          <w:sz w:val="20"/>
          <w:szCs w:val="20"/>
        </w:rPr>
        <w:br/>
      </w:r>
      <w:r w:rsidR="00081011" w:rsidRPr="009E22F7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="00081011" w:rsidRPr="009E22F7">
        <w:rPr>
          <w:rFonts w:ascii="Tahoma" w:hAnsi="Tahoma" w:cs="Tahoma"/>
          <w:noProof/>
          <w:sz w:val="20"/>
          <w:szCs w:val="20"/>
          <w:cs/>
        </w:rPr>
        <w:t xml:space="preserve">หลักเกณฑ์ </w:t>
      </w:r>
    </w:p>
    <w:p w:rsidR="004A3098" w:rsidRPr="009E22F7" w:rsidRDefault="00081011" w:rsidP="004A3098">
      <w:pPr>
        <w:spacing w:after="0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  <w:cs/>
        </w:rPr>
        <w:t xml:space="preserve">การขออนุญาตจัดตั้งโรงพักสินค้า ที่มั่นคง และท่าเรือรับอนุญาต จะต้องปฏิบัติตามประกาศกรมศุลกากรที่ </w:t>
      </w:r>
      <w:r w:rsidRPr="009E22F7">
        <w:rPr>
          <w:rFonts w:ascii="Tahoma" w:hAnsi="Tahoma" w:cs="Tahoma"/>
          <w:noProof/>
          <w:sz w:val="20"/>
          <w:szCs w:val="20"/>
        </w:rPr>
        <w:t xml:space="preserve">135/2561 </w:t>
      </w:r>
      <w:r w:rsidRPr="009E22F7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Pr="009E22F7">
        <w:rPr>
          <w:rFonts w:ascii="Tahoma" w:hAnsi="Tahoma" w:cs="Tahoma"/>
          <w:noProof/>
          <w:sz w:val="20"/>
          <w:szCs w:val="20"/>
        </w:rPr>
        <w:t xml:space="preserve">8 </w:t>
      </w:r>
      <w:r w:rsidRPr="009E22F7">
        <w:rPr>
          <w:rFonts w:ascii="Tahoma" w:hAnsi="Tahoma" w:cs="Tahoma"/>
          <w:noProof/>
          <w:sz w:val="20"/>
          <w:szCs w:val="20"/>
          <w:cs/>
        </w:rPr>
        <w:t xml:space="preserve">พฤษภาคม </w:t>
      </w:r>
      <w:r w:rsidRPr="009E22F7">
        <w:rPr>
          <w:rFonts w:ascii="Tahoma" w:hAnsi="Tahoma" w:cs="Tahoma"/>
          <w:noProof/>
          <w:sz w:val="20"/>
          <w:szCs w:val="20"/>
        </w:rPr>
        <w:t xml:space="preserve">2561 </w:t>
      </w:r>
      <w:r w:rsidR="00580102" w:rsidRPr="009E22F7">
        <w:rPr>
          <w:rFonts w:ascii="Tahoma" w:hAnsi="Tahoma" w:cs="Tahoma" w:hint="cs"/>
          <w:noProof/>
          <w:sz w:val="20"/>
          <w:szCs w:val="20"/>
          <w:cs/>
        </w:rPr>
        <w:t xml:space="preserve">และประกาศกรมศุลกากร ที่ 139/2563 ลงวันที่ 31 สิงหาคม 2563 เรื่อง แก้ไขเพิ่มเติมประกาศกรมศุลกากร       ที่ 135/2561 </w:t>
      </w:r>
      <w:r w:rsidRPr="009E22F7">
        <w:rPr>
          <w:rFonts w:ascii="Tahoma" w:hAnsi="Tahoma" w:cs="Tahoma"/>
          <w:noProof/>
          <w:sz w:val="20"/>
          <w:szCs w:val="20"/>
          <w:cs/>
        </w:rPr>
        <w:t>ดังนี้</w:t>
      </w:r>
      <w:r w:rsidRPr="009E22F7">
        <w:rPr>
          <w:rFonts w:ascii="Tahoma" w:hAnsi="Tahoma" w:cs="Tahoma"/>
          <w:noProof/>
          <w:sz w:val="20"/>
          <w:szCs w:val="20"/>
        </w:rPr>
        <w:br/>
        <w:t xml:space="preserve">2.1 </w:t>
      </w:r>
      <w:r w:rsidRPr="009E22F7">
        <w:rPr>
          <w:rFonts w:ascii="Tahoma" w:hAnsi="Tahoma" w:cs="Tahoma"/>
          <w:noProof/>
          <w:sz w:val="20"/>
          <w:szCs w:val="20"/>
          <w:cs/>
        </w:rPr>
        <w:t>หลักเกณฑ์การขอใบอนุญาต</w:t>
      </w:r>
    </w:p>
    <w:p w:rsidR="004A3098" w:rsidRPr="009E22F7" w:rsidRDefault="004A3098" w:rsidP="004A3098">
      <w:pPr>
        <w:spacing w:after="0"/>
        <w:ind w:firstLine="426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 w:hint="cs"/>
          <w:noProof/>
          <w:sz w:val="20"/>
          <w:szCs w:val="20"/>
          <w:cs/>
        </w:rPr>
        <w:t>(</w:t>
      </w:r>
      <w:r w:rsidR="00081011" w:rsidRPr="009E22F7">
        <w:rPr>
          <w:rFonts w:ascii="Tahoma" w:hAnsi="Tahoma" w:cs="Tahoma"/>
          <w:noProof/>
          <w:sz w:val="20"/>
          <w:szCs w:val="20"/>
        </w:rPr>
        <w:t xml:space="preserve">1) </w:t>
      </w:r>
      <w:r w:rsidR="00081011" w:rsidRPr="009E22F7">
        <w:rPr>
          <w:rFonts w:ascii="Tahoma" w:hAnsi="Tahoma" w:cs="Tahoma"/>
          <w:noProof/>
          <w:sz w:val="20"/>
          <w:szCs w:val="20"/>
          <w:cs/>
        </w:rPr>
        <w:t>ผู้ยื่นคำขอต้องเป็นรัฐวิสาหกิจ ส่วนราชการ หรือบริษัทหรือห้างหุ้นส่วนนิติบุคคลที่มีทุนจดทะเบียน ซึ่งจะต้องมีคุณสมบัติ ดังนี้</w:t>
      </w:r>
    </w:p>
    <w:p w:rsidR="004A3098" w:rsidRPr="009E22F7" w:rsidRDefault="00081011" w:rsidP="004A3098">
      <w:pPr>
        <w:spacing w:after="0"/>
        <w:ind w:firstLine="426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(1.1) </w:t>
      </w:r>
      <w:r w:rsidRPr="009E22F7">
        <w:rPr>
          <w:rFonts w:ascii="Tahoma" w:hAnsi="Tahoma" w:cs="Tahoma"/>
          <w:noProof/>
          <w:sz w:val="20"/>
          <w:szCs w:val="20"/>
          <w:cs/>
        </w:rPr>
        <w:t>ทุนจดทะเบียนของผู้ขอใบอนุญาต</w:t>
      </w:r>
    </w:p>
    <w:p w:rsidR="004A3098" w:rsidRPr="009E22F7" w:rsidRDefault="00081011" w:rsidP="004A3098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1) </w:t>
      </w:r>
      <w:r w:rsidRPr="009E22F7">
        <w:rPr>
          <w:rFonts w:ascii="Tahoma" w:hAnsi="Tahoma" w:cs="Tahoma"/>
          <w:noProof/>
          <w:sz w:val="20"/>
          <w:szCs w:val="20"/>
          <w:cs/>
        </w:rPr>
        <w:t xml:space="preserve">สถานที่ขอจัดตั้งโรงพักสินค้า หรือที่มั่นคงตั้งอยู่ในเขตพื้นที่กรุงเทพมหานคร นนทบุรี ปทุมธานี นครปฐม สมุทรปราการ สมุทรสาคร ฉะเชิงเทรา ต้องมีทุนจดทะเบียนชำระแล้วไม่ต่ำกว่า </w:t>
      </w:r>
      <w:r w:rsidRPr="009E22F7">
        <w:rPr>
          <w:rFonts w:ascii="Tahoma" w:hAnsi="Tahoma" w:cs="Tahoma"/>
          <w:noProof/>
          <w:sz w:val="20"/>
          <w:szCs w:val="20"/>
        </w:rPr>
        <w:t xml:space="preserve">5 </w:t>
      </w:r>
      <w:r w:rsidRPr="009E22F7">
        <w:rPr>
          <w:rFonts w:ascii="Tahoma" w:hAnsi="Tahoma" w:cs="Tahoma"/>
          <w:noProof/>
          <w:sz w:val="20"/>
          <w:szCs w:val="20"/>
          <w:cs/>
        </w:rPr>
        <w:t>ล้านบาท หรือมีทุนจดทะเบียนชำระแล้วในจำนวนที่อธิบดีเห็นว่าเหมาะสมกับประเภทกิจการ</w:t>
      </w:r>
    </w:p>
    <w:p w:rsidR="004A3098" w:rsidRPr="009E22F7" w:rsidRDefault="00081011" w:rsidP="004A3098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  <w:cs/>
        </w:rPr>
        <w:t xml:space="preserve">หากตั้งอยู่ในเขตพื้นที่อื่นนอกเหนือจากวรรคแรก ต้องมีทุนจดทะเบียนชำระแล้วไม่ต่ำกว่า </w:t>
      </w:r>
      <w:r w:rsidRPr="009E22F7">
        <w:rPr>
          <w:rFonts w:ascii="Tahoma" w:hAnsi="Tahoma" w:cs="Tahoma"/>
          <w:noProof/>
          <w:sz w:val="20"/>
          <w:szCs w:val="20"/>
        </w:rPr>
        <w:t xml:space="preserve">2 </w:t>
      </w:r>
      <w:r w:rsidRPr="009E22F7">
        <w:rPr>
          <w:rFonts w:ascii="Tahoma" w:hAnsi="Tahoma" w:cs="Tahoma"/>
          <w:noProof/>
          <w:sz w:val="20"/>
          <w:szCs w:val="20"/>
          <w:cs/>
        </w:rPr>
        <w:t>ล้านบาท หรือมีทุนจดทะเบียนชำระแล้วในจำนวนที่อธิบดีเห็นว่าเหมาะสมกับประเภทกิจการ</w:t>
      </w:r>
    </w:p>
    <w:p w:rsidR="004A3098" w:rsidRPr="009E22F7" w:rsidRDefault="00081011" w:rsidP="004A3098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2) </w:t>
      </w:r>
      <w:r w:rsidRPr="009E22F7">
        <w:rPr>
          <w:rFonts w:ascii="Tahoma" w:hAnsi="Tahoma" w:cs="Tahoma"/>
          <w:noProof/>
          <w:sz w:val="20"/>
          <w:szCs w:val="20"/>
          <w:cs/>
        </w:rPr>
        <w:t xml:space="preserve">สถานที่ขอจัดตั้งท่าเรือรับอนุญาตตั้งอยู่ในเขตพื้นที่กรุงเทพมหานคร นนทบุรี ปทุมธานี นครปฐม สมุทรปราการ สมุทรสาคร ฉะเชิงเทรา ต้องมีทุนจดทะเบียนชำระแล้วไม่ต่ำกว่า </w:t>
      </w:r>
      <w:r w:rsidRPr="009E22F7">
        <w:rPr>
          <w:rFonts w:ascii="Tahoma" w:hAnsi="Tahoma" w:cs="Tahoma"/>
          <w:noProof/>
          <w:sz w:val="20"/>
          <w:szCs w:val="20"/>
        </w:rPr>
        <w:t xml:space="preserve">10 </w:t>
      </w:r>
      <w:r w:rsidRPr="009E22F7">
        <w:rPr>
          <w:rFonts w:ascii="Tahoma" w:hAnsi="Tahoma" w:cs="Tahoma"/>
          <w:noProof/>
          <w:sz w:val="20"/>
          <w:szCs w:val="20"/>
          <w:cs/>
        </w:rPr>
        <w:t>ล้านบาท หรือมีทุนจดทะเบียนชำระแล้วในจำนวนที่อธิบดีเห็นว่าเหมาะสมกับประเภทกิจการ</w:t>
      </w:r>
    </w:p>
    <w:p w:rsidR="004A3098" w:rsidRPr="009E22F7" w:rsidRDefault="00081011" w:rsidP="004A3098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  <w:cs/>
        </w:rPr>
        <w:t xml:space="preserve">หากตั้งอยู่ในเขตพื้นที่อื่นนอกเหนือจากวรรคแรก ต้องมีทุนจดทะเบียนชำระแล้วไม่ต่ำกว่า </w:t>
      </w:r>
      <w:r w:rsidRPr="009E22F7">
        <w:rPr>
          <w:rFonts w:ascii="Tahoma" w:hAnsi="Tahoma" w:cs="Tahoma"/>
          <w:noProof/>
          <w:sz w:val="20"/>
          <w:szCs w:val="20"/>
        </w:rPr>
        <w:t xml:space="preserve">5 </w:t>
      </w:r>
      <w:r w:rsidRPr="009E22F7">
        <w:rPr>
          <w:rFonts w:ascii="Tahoma" w:hAnsi="Tahoma" w:cs="Tahoma"/>
          <w:noProof/>
          <w:sz w:val="20"/>
          <w:szCs w:val="20"/>
          <w:cs/>
        </w:rPr>
        <w:t>ล้านบาท หรือมีทุนจดทะเบียนชำระแล้วในจำนวนที่อธิบดีเห็นว่าเหมาะสมกับประเภทกิจการ</w:t>
      </w:r>
    </w:p>
    <w:p w:rsidR="004A3098" w:rsidRPr="009E22F7" w:rsidRDefault="00081011" w:rsidP="004A3098">
      <w:pPr>
        <w:spacing w:after="0"/>
        <w:ind w:firstLine="426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(2) </w:t>
      </w:r>
      <w:r w:rsidRPr="009E22F7">
        <w:rPr>
          <w:rFonts w:ascii="Tahoma" w:hAnsi="Tahoma" w:cs="Tahoma"/>
          <w:noProof/>
          <w:sz w:val="20"/>
          <w:szCs w:val="20"/>
          <w:cs/>
        </w:rPr>
        <w:t>ผู้ยื่นคำขอต้องไม่เคยมีประวัติการกระทำความผิดอย่างร้ายแรงตามกฎหมายว่าด้วยศุลกากรและกฎหมายอื่นที่เกี่ยวข้องกับการศุลกากรย้อนหลังสามปี นับแต่วันที่ยื่นคำขอ ทั้งนี้ การกระทำความผิดอย่างร้ายแรงตามกฎหมาย ให้หมายความถึง การกระทำความผิดใดๆ ก็ตามที่กฎหมายได้บัญญัติให้ต้องรับโทษจำคุกรวมอยู่ด้วย</w:t>
      </w:r>
    </w:p>
    <w:p w:rsidR="004A3098" w:rsidRPr="009E22F7" w:rsidRDefault="00081011" w:rsidP="004A3098">
      <w:pPr>
        <w:spacing w:after="0"/>
        <w:ind w:firstLine="426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lastRenderedPageBreak/>
        <w:t xml:space="preserve">(3) </w:t>
      </w:r>
      <w:r w:rsidRPr="009E22F7">
        <w:rPr>
          <w:rFonts w:ascii="Tahoma" w:hAnsi="Tahoma" w:cs="Tahoma"/>
          <w:noProof/>
          <w:sz w:val="20"/>
          <w:szCs w:val="20"/>
          <w:cs/>
        </w:rPr>
        <w:t>ผู้ยื่นคำขอต้องมีกรรมสิทธิ์ สิทธิครอบครอง หรือสิทธิในการใช้พื้นที่ที่ขอจัดตั้งโดยชอบด้วยกฎหมาย หรือในกรณีที่ดินที่ขอจัดตั้งมีการจดทะเบียนจำนอง ผู้รับจำนองจะต้องมีหนังสือของผู้รับจำนองแสดงความยินยอมให้ดำเนินการจัดตั้งโรงพักสินค้า ที่มั่นคง หรือท่าเรือรับอนุญาต แล้วแต่กรณี</w:t>
      </w:r>
    </w:p>
    <w:p w:rsidR="004A3098" w:rsidRPr="009E22F7" w:rsidRDefault="00081011" w:rsidP="004A3098">
      <w:pPr>
        <w:spacing w:after="0"/>
        <w:ind w:firstLine="426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(4) </w:t>
      </w:r>
      <w:r w:rsidRPr="009E22F7">
        <w:rPr>
          <w:rFonts w:ascii="Tahoma" w:hAnsi="Tahoma" w:cs="Tahoma"/>
          <w:noProof/>
          <w:sz w:val="20"/>
          <w:szCs w:val="20"/>
          <w:cs/>
        </w:rPr>
        <w:t>ผู้ยื่นคำขอต้องไม่อยู่ระหว่างถูกสั่งพักใช้ใบอนุญาตประเภทที่ได้ยื่นขออนุญาต</w:t>
      </w:r>
    </w:p>
    <w:p w:rsidR="004A3098" w:rsidRPr="009E22F7" w:rsidRDefault="00081011" w:rsidP="004A3098">
      <w:pPr>
        <w:spacing w:after="0"/>
        <w:ind w:firstLine="426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(5) </w:t>
      </w:r>
      <w:r w:rsidRPr="009E22F7">
        <w:rPr>
          <w:rFonts w:ascii="Tahoma" w:hAnsi="Tahoma" w:cs="Tahoma"/>
          <w:noProof/>
          <w:sz w:val="20"/>
          <w:szCs w:val="20"/>
          <w:cs/>
        </w:rPr>
        <w:t xml:space="preserve">ผู้ยื่นคำขอต้องไม่เคยถูกเพิกถอนใบอนุญาตประเภทที่ได้ยื่นขออนุญาต เว้นแต่ถูกเพิกถอนใบอนุญาตมาแล้วก่อนวันยื่นคำขอรับอนุญาตเกิน </w:t>
      </w:r>
      <w:r w:rsidRPr="009E22F7">
        <w:rPr>
          <w:rFonts w:ascii="Tahoma" w:hAnsi="Tahoma" w:cs="Tahoma"/>
          <w:noProof/>
          <w:sz w:val="20"/>
          <w:szCs w:val="20"/>
        </w:rPr>
        <w:t xml:space="preserve">3 </w:t>
      </w:r>
      <w:r w:rsidRPr="009E22F7">
        <w:rPr>
          <w:rFonts w:ascii="Tahoma" w:hAnsi="Tahoma" w:cs="Tahoma"/>
          <w:noProof/>
          <w:sz w:val="20"/>
          <w:szCs w:val="20"/>
          <w:cs/>
        </w:rPr>
        <w:t>ปี และกรณีผู้ยื่นคำขอเป็นนิติบุคคล ผู้บริหารของนิติบุคคลต้องไม่มีลักษณะต้องห้ามดังกล่าวด้วย</w:t>
      </w:r>
      <w:r w:rsidRPr="009E22F7">
        <w:rPr>
          <w:rFonts w:ascii="Tahoma" w:hAnsi="Tahoma" w:cs="Tahoma"/>
          <w:noProof/>
          <w:sz w:val="20"/>
          <w:szCs w:val="20"/>
        </w:rPr>
        <w:br/>
      </w:r>
      <w:r w:rsidRPr="009E22F7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9E22F7">
        <w:rPr>
          <w:rFonts w:ascii="Tahoma" w:hAnsi="Tahoma" w:cs="Tahoma"/>
          <w:noProof/>
          <w:sz w:val="20"/>
          <w:szCs w:val="20"/>
          <w:cs/>
        </w:rPr>
        <w:t>เงื่อนไข</w:t>
      </w:r>
    </w:p>
    <w:p w:rsidR="00F326CF" w:rsidRPr="009E22F7" w:rsidRDefault="00F326CF" w:rsidP="00F326CF">
      <w:pPr>
        <w:spacing w:after="0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3.1 </w:t>
      </w:r>
      <w:r w:rsidRPr="009E22F7">
        <w:rPr>
          <w:rFonts w:ascii="Tahoma" w:hAnsi="Tahoma" w:cs="Tahoma" w:hint="cs"/>
          <w:noProof/>
          <w:sz w:val="20"/>
          <w:szCs w:val="20"/>
          <w:cs/>
        </w:rPr>
        <w:t>สถานที่ที่ขอจัดตั้งต้องอยู่ในบริเวณที่เหมาะสม กรณีท่าเรือรับอนุญาตต้องมีการดำเนินการและใช้หลักฐานและเอกสารประกอบ ดังนี้</w:t>
      </w:r>
    </w:p>
    <w:p w:rsidR="00F326CF" w:rsidRPr="009E22F7" w:rsidRDefault="00F326CF" w:rsidP="00F326CF">
      <w:pPr>
        <w:spacing w:after="0"/>
        <w:jc w:val="thaiDistribute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 w:hint="cs"/>
          <w:noProof/>
          <w:sz w:val="20"/>
          <w:szCs w:val="20"/>
          <w:cs/>
        </w:rPr>
        <w:t xml:space="preserve">(1) จัดเตรียมพื้นที่และสิ่งอำนวยความสะดวกเพื่อรองรับการนำเครื่องเอกซ์เรย์มาปฏิบัติงานในอนาคตตามนโยบายของ          กรมศุลกากร </w:t>
      </w:r>
    </w:p>
    <w:p w:rsidR="00F326CF" w:rsidRPr="009E22F7" w:rsidRDefault="00F326CF" w:rsidP="00F326CF">
      <w:pPr>
        <w:spacing w:after="0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 w:hint="cs"/>
          <w:noProof/>
          <w:sz w:val="20"/>
          <w:szCs w:val="20"/>
          <w:cs/>
        </w:rPr>
        <w:t xml:space="preserve">(2) ใบอนุญาตให้ปลูกสร้างสิ่งล่วงล้ำลำน้ำตามมาตรา 117 แห่งพระราชบัญญัติการเดินเรือในน่านน้ำไทย พระพุทธศักราช 2456 </w:t>
      </w:r>
    </w:p>
    <w:p w:rsidR="00F326CF" w:rsidRPr="009E22F7" w:rsidRDefault="00F326CF" w:rsidP="00F326CF">
      <w:pPr>
        <w:spacing w:after="0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 w:hint="cs"/>
          <w:noProof/>
          <w:sz w:val="20"/>
          <w:szCs w:val="20"/>
          <w:cs/>
        </w:rPr>
        <w:t>(3) หนังสือรับรอง</w:t>
      </w:r>
      <w:r w:rsidR="00840750" w:rsidRPr="009E22F7">
        <w:rPr>
          <w:rFonts w:ascii="Tahoma" w:hAnsi="Tahoma" w:cs="Tahoma" w:hint="cs"/>
          <w:noProof/>
          <w:sz w:val="20"/>
          <w:szCs w:val="20"/>
          <w:cs/>
        </w:rPr>
        <w:t>การตรวจสภาพท่าของกรมเจ้าท่าที่แสดงได้ว่</w:t>
      </w:r>
      <w:r w:rsidR="00DD4769" w:rsidRPr="009E22F7">
        <w:rPr>
          <w:rFonts w:ascii="Tahoma" w:hAnsi="Tahoma" w:cs="Tahoma" w:hint="cs"/>
          <w:noProof/>
          <w:sz w:val="20"/>
          <w:szCs w:val="20"/>
          <w:cs/>
        </w:rPr>
        <w:t>า</w:t>
      </w:r>
      <w:r w:rsidR="00840750" w:rsidRPr="009E22F7">
        <w:rPr>
          <w:rFonts w:ascii="Tahoma" w:hAnsi="Tahoma" w:cs="Tahoma" w:hint="cs"/>
          <w:noProof/>
          <w:sz w:val="20"/>
          <w:szCs w:val="20"/>
          <w:cs/>
        </w:rPr>
        <w:t>ท่าเทียบเรือขนาดเกินกว่าห้าร้อยตันกรอส มีสภาพมั่นคงแข็งแรง</w:t>
      </w:r>
    </w:p>
    <w:p w:rsidR="00F326CF" w:rsidRPr="009E22F7" w:rsidRDefault="00F326CF" w:rsidP="00F326CF">
      <w:pPr>
        <w:spacing w:after="0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 w:hint="cs"/>
          <w:noProof/>
          <w:sz w:val="20"/>
          <w:szCs w:val="20"/>
          <w:cs/>
        </w:rPr>
        <w:t>(4)</w:t>
      </w:r>
      <w:r w:rsidR="00840750" w:rsidRPr="009E22F7">
        <w:rPr>
          <w:rFonts w:ascii="Tahoma" w:hAnsi="Tahoma" w:cs="Tahoma" w:hint="cs"/>
          <w:noProof/>
          <w:sz w:val="20"/>
          <w:szCs w:val="20"/>
          <w:cs/>
        </w:rPr>
        <w:t xml:space="preserve"> ประกาศกรมเจ้าท่า เรื่อง รายละเอียดและข้อกำหนดของท่าเทียบเรือที่แสดงได้ว่าเป็นท่าเทียบเรือของผู้ขอจัดตั้ง </w:t>
      </w:r>
    </w:p>
    <w:p w:rsidR="00F326CF" w:rsidRPr="009E22F7" w:rsidRDefault="00F326CF" w:rsidP="00F326CF">
      <w:pPr>
        <w:spacing w:after="0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 w:hint="cs"/>
          <w:noProof/>
          <w:sz w:val="20"/>
          <w:szCs w:val="20"/>
          <w:cs/>
        </w:rPr>
        <w:t>(5)</w:t>
      </w:r>
      <w:r w:rsidR="00840750" w:rsidRPr="009E22F7">
        <w:rPr>
          <w:rFonts w:ascii="Tahoma" w:hAnsi="Tahoma" w:cs="Tahoma" w:hint="cs"/>
          <w:noProof/>
          <w:sz w:val="20"/>
          <w:szCs w:val="20"/>
          <w:cs/>
        </w:rPr>
        <w:t xml:space="preserve"> ใบอนุญาตให้ประกอบกิจการท่าเรือเดินทะเล จากกระทรวงคมนาคม ที่แสดงว่าได้รับอนุญาตให้เป็นผู้ประกอบกิจการท่าเรือเดินทะเล ตามพระราชกฤษฎีกากำหนดให้กิจการท่าเรือเดินทะเลเป็นกิจการค้าขายอันเป็นสาธารณูปโภคอันกระทบกระเทือน</w:t>
      </w:r>
      <w:r w:rsidR="00DD4769" w:rsidRPr="009E22F7">
        <w:rPr>
          <w:rFonts w:ascii="Tahoma" w:hAnsi="Tahoma" w:cs="Tahoma" w:hint="cs"/>
          <w:noProof/>
          <w:sz w:val="20"/>
          <w:szCs w:val="20"/>
          <w:cs/>
        </w:rPr>
        <w:t xml:space="preserve">    </w:t>
      </w:r>
      <w:r w:rsidR="00840750" w:rsidRPr="009E22F7">
        <w:rPr>
          <w:rFonts w:ascii="Tahoma" w:hAnsi="Tahoma" w:cs="Tahoma" w:hint="cs"/>
          <w:noProof/>
          <w:sz w:val="20"/>
          <w:szCs w:val="20"/>
          <w:cs/>
        </w:rPr>
        <w:t xml:space="preserve">ถึงความปลอดภัยหรือผาสุกของประชาชน พ.ศ. 2522 ซึ่งตราขึ้นตามข้อ 3 (9) แห่งประกาศของคณะปฏิวัติฉบับที่ 58 ลงวันที่ 26 มกราคม พ.ศ. 2515 </w:t>
      </w:r>
    </w:p>
    <w:p w:rsidR="00F326CF" w:rsidRPr="009E22F7" w:rsidRDefault="00F326CF" w:rsidP="00F326CF">
      <w:pPr>
        <w:spacing w:after="0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 w:hint="cs"/>
          <w:noProof/>
          <w:sz w:val="20"/>
          <w:szCs w:val="20"/>
          <w:cs/>
        </w:rPr>
        <w:t>(6)</w:t>
      </w:r>
      <w:r w:rsidR="00840750" w:rsidRPr="009E22F7">
        <w:rPr>
          <w:rFonts w:ascii="Tahoma" w:hAnsi="Tahoma" w:cs="Tahoma" w:hint="cs"/>
          <w:noProof/>
          <w:sz w:val="20"/>
          <w:szCs w:val="20"/>
          <w:cs/>
        </w:rPr>
        <w:t xml:space="preserve"> ประกาศกรมเจ้าท่า เรื่อง การอนุญาตท่าเทียบเรือขนถ่ายสินค้าทั่วไปและต</w:t>
      </w:r>
      <w:r w:rsidR="00DD4769" w:rsidRPr="009E22F7">
        <w:rPr>
          <w:rFonts w:ascii="Tahoma" w:hAnsi="Tahoma" w:cs="Tahoma" w:hint="cs"/>
          <w:noProof/>
          <w:sz w:val="20"/>
          <w:szCs w:val="20"/>
          <w:cs/>
        </w:rPr>
        <w:t>ู้</w:t>
      </w:r>
      <w:r w:rsidR="00840750" w:rsidRPr="009E22F7">
        <w:rPr>
          <w:rFonts w:ascii="Tahoma" w:hAnsi="Tahoma" w:cs="Tahoma" w:hint="cs"/>
          <w:noProof/>
          <w:sz w:val="20"/>
          <w:szCs w:val="20"/>
          <w:cs/>
        </w:rPr>
        <w:t>คอนเทนเนอร์ (ตามมาตรา 38 แห่งพระราชบัญญัติการเดินเรือในน่านน้ำไทย พระพุทธศักราช 2456) ของผู้ขอจัดตั้ง (กรณีขอจัดตั้งท่าเรือรับอนุญาตในแม่น้ำเจ้าพระยา และขนถ่ายตู้คอนเทนเนอร์</w:t>
      </w:r>
      <w:r w:rsidR="00DD4769" w:rsidRPr="009E22F7">
        <w:rPr>
          <w:rFonts w:ascii="Tahoma" w:hAnsi="Tahoma" w:cs="Tahoma" w:hint="cs"/>
          <w:noProof/>
          <w:sz w:val="20"/>
          <w:szCs w:val="20"/>
          <w:cs/>
        </w:rPr>
        <w:t>)</w:t>
      </w:r>
    </w:p>
    <w:p w:rsidR="00F326CF" w:rsidRPr="009E22F7" w:rsidRDefault="00F326CF" w:rsidP="00F326CF">
      <w:pPr>
        <w:spacing w:after="0"/>
        <w:rPr>
          <w:rFonts w:ascii="Tahoma" w:hAnsi="Tahoma" w:cs="Tahoma"/>
          <w:noProof/>
          <w:sz w:val="20"/>
          <w:szCs w:val="20"/>
          <w:cs/>
        </w:rPr>
      </w:pPr>
      <w:r w:rsidRPr="009E22F7">
        <w:rPr>
          <w:rFonts w:ascii="Tahoma" w:hAnsi="Tahoma" w:cs="Tahoma" w:hint="cs"/>
          <w:noProof/>
          <w:sz w:val="20"/>
          <w:szCs w:val="20"/>
          <w:cs/>
        </w:rPr>
        <w:t xml:space="preserve">(7) </w:t>
      </w:r>
      <w:r w:rsidR="00840750" w:rsidRPr="009E22F7">
        <w:rPr>
          <w:rFonts w:ascii="Tahoma" w:hAnsi="Tahoma" w:cs="Tahoma" w:hint="cs"/>
          <w:noProof/>
          <w:sz w:val="20"/>
          <w:szCs w:val="20"/>
          <w:cs/>
        </w:rPr>
        <w:t>หนังสือรับรองการก่อสร้างอาคารของหน่วยงานที่มีหน้าที่รับผิดชอบแต่ละท้องที่ที่ขอจัดตั้ง ที่แสดงได้ว่าการก่อสร้าง</w:t>
      </w:r>
      <w:r w:rsidR="00DD4769" w:rsidRPr="009E22F7">
        <w:rPr>
          <w:rFonts w:ascii="Tahoma" w:hAnsi="Tahoma" w:cs="Tahoma" w:hint="cs"/>
          <w:noProof/>
          <w:sz w:val="20"/>
          <w:szCs w:val="20"/>
          <w:cs/>
        </w:rPr>
        <w:t xml:space="preserve">        </w:t>
      </w:r>
      <w:r w:rsidR="00840750" w:rsidRPr="009E22F7">
        <w:rPr>
          <w:rFonts w:ascii="Tahoma" w:hAnsi="Tahoma" w:cs="Tahoma" w:hint="cs"/>
          <w:noProof/>
          <w:sz w:val="20"/>
          <w:szCs w:val="20"/>
          <w:cs/>
        </w:rPr>
        <w:t>ท่าเทียบเรือเป็น</w:t>
      </w:r>
      <w:r w:rsidR="007B76C6" w:rsidRPr="009E22F7">
        <w:rPr>
          <w:rFonts w:ascii="Tahoma" w:hAnsi="Tahoma" w:cs="Tahoma" w:hint="cs"/>
          <w:noProof/>
          <w:sz w:val="20"/>
          <w:szCs w:val="20"/>
          <w:cs/>
        </w:rPr>
        <w:t>ไ</w:t>
      </w:r>
      <w:r w:rsidR="00840750" w:rsidRPr="009E22F7">
        <w:rPr>
          <w:rFonts w:ascii="Tahoma" w:hAnsi="Tahoma" w:cs="Tahoma" w:hint="cs"/>
          <w:noProof/>
          <w:sz w:val="20"/>
          <w:szCs w:val="20"/>
          <w:cs/>
        </w:rPr>
        <w:t>ปโดยถูกต้อง</w:t>
      </w:r>
    </w:p>
    <w:p w:rsidR="00695165" w:rsidRPr="009E22F7" w:rsidRDefault="00081011" w:rsidP="008979B2">
      <w:pPr>
        <w:spacing w:after="0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3.2 </w:t>
      </w:r>
      <w:r w:rsidRPr="009E22F7">
        <w:rPr>
          <w:rFonts w:ascii="Tahoma" w:hAnsi="Tahoma" w:cs="Tahoma"/>
          <w:noProof/>
          <w:sz w:val="20"/>
          <w:szCs w:val="20"/>
          <w:cs/>
        </w:rPr>
        <w:t>ต้องดำเนินการก่อสร้างตามแบบแปลนแผนผังที่ได้ยื่นประกอบคำขอซึ่งกรมศุลกากรเห็นชอบโดยต้องมีรั้วล้อมรอบและประตูเข้า</w:t>
      </w:r>
      <w:r w:rsidRPr="009E22F7">
        <w:rPr>
          <w:rFonts w:ascii="Tahoma" w:hAnsi="Tahoma" w:cs="Tahoma"/>
          <w:noProof/>
          <w:sz w:val="20"/>
          <w:szCs w:val="20"/>
        </w:rPr>
        <w:t>-</w:t>
      </w:r>
      <w:r w:rsidRPr="009E22F7">
        <w:rPr>
          <w:rFonts w:ascii="Tahoma" w:hAnsi="Tahoma" w:cs="Tahoma"/>
          <w:noProof/>
          <w:sz w:val="20"/>
          <w:szCs w:val="20"/>
          <w:cs/>
        </w:rPr>
        <w:t>ออกที่มั่นคงแข็งแรง มีห้องทำงานสำหรับพนักงานศุลกากร ซึ่งในกรณีของโรงพักสินค้าหรือท่าเรือรับอนุญาต ภายในห้องทำงานดังกล่าว ต้องจัดหาเครื่องคอมพิวเตอร์ที่มีคุณสมบัติตามที่กรมศุลกากรกำหนด มีระบบสื่อสารที่เชื่อมโยงคอมพิวเตอร์ดังกล่าวกับระบบงานคอมพิวเตอร์ของศุลกากร เพื่อให้พนักงานศุลกากรใช้ในการกำกับโรงพักสินค้า หรือท่าเรือรับอนุญาต</w:t>
      </w:r>
      <w:r w:rsidR="008979B2" w:rsidRPr="009E22F7">
        <w:rPr>
          <w:rFonts w:ascii="Tahoma" w:hAnsi="Tahoma" w:cs="Tahoma"/>
          <w:noProof/>
          <w:sz w:val="20"/>
          <w:szCs w:val="20"/>
        </w:rPr>
        <w:br/>
      </w:r>
      <w:r w:rsidRPr="009E22F7">
        <w:rPr>
          <w:rFonts w:ascii="Tahoma" w:hAnsi="Tahoma" w:cs="Tahoma"/>
          <w:noProof/>
          <w:sz w:val="20"/>
          <w:szCs w:val="20"/>
        </w:rPr>
        <w:t xml:space="preserve">3.3 </w:t>
      </w:r>
      <w:r w:rsidRPr="009E22F7">
        <w:rPr>
          <w:rFonts w:ascii="Tahoma" w:hAnsi="Tahoma" w:cs="Tahoma"/>
          <w:noProof/>
          <w:sz w:val="20"/>
          <w:szCs w:val="20"/>
          <w:cs/>
        </w:rPr>
        <w:t>มีระบบกล้องโทรทัศน์วงจรปิด ที่สามารถบันทึกภาพเหตุการณ์บุคคล หมายเลขทะเบียนยานพาหนะ หมายเลขตู้คอนเทนเนอร์ หรือของที่ผ่านเข้า</w:t>
      </w:r>
      <w:r w:rsidRPr="009E22F7">
        <w:rPr>
          <w:rFonts w:ascii="Tahoma" w:hAnsi="Tahoma" w:cs="Tahoma"/>
          <w:noProof/>
          <w:sz w:val="20"/>
          <w:szCs w:val="20"/>
        </w:rPr>
        <w:t>-</w:t>
      </w:r>
      <w:r w:rsidRPr="009E22F7">
        <w:rPr>
          <w:rFonts w:ascii="Tahoma" w:hAnsi="Tahoma" w:cs="Tahoma"/>
          <w:noProof/>
          <w:sz w:val="20"/>
          <w:szCs w:val="20"/>
          <w:cs/>
        </w:rPr>
        <w:t xml:space="preserve">ออก และสามารถตรวจสอบข้อมูลภาพย้อนหลังได้ไม่น้อยกว่า </w:t>
      </w:r>
      <w:r w:rsidRPr="009E22F7">
        <w:rPr>
          <w:rFonts w:ascii="Tahoma" w:hAnsi="Tahoma" w:cs="Tahoma"/>
          <w:noProof/>
          <w:sz w:val="20"/>
          <w:szCs w:val="20"/>
        </w:rPr>
        <w:t xml:space="preserve">60 </w:t>
      </w:r>
      <w:r w:rsidRPr="009E22F7">
        <w:rPr>
          <w:rFonts w:ascii="Tahoma" w:hAnsi="Tahoma" w:cs="Tahoma"/>
          <w:noProof/>
          <w:sz w:val="20"/>
          <w:szCs w:val="20"/>
          <w:cs/>
        </w:rPr>
        <w:t>วัน พร้อมจัดหาเครื่องมือ เครื่องใช้ เพื่อสนับสนุนการปฏิบัติงาน การเพิ่มประสิทธิภาพการบริหารจัดการ รวมถึงมีการกำกับดูแลโรงพักสินค้า ที่มั่นคง หรือท่าเรือรับอนุญาต ให้มีความรอบคอบรัดกุมตามความจำเป็นที่กรมศุลกากรกำหนด</w:t>
      </w:r>
      <w:r w:rsidRPr="009E22F7">
        <w:rPr>
          <w:rFonts w:ascii="Tahoma" w:hAnsi="Tahoma" w:cs="Tahoma"/>
          <w:noProof/>
          <w:sz w:val="20"/>
          <w:szCs w:val="20"/>
        </w:rPr>
        <w:br/>
      </w:r>
      <w:r w:rsidRPr="009E22F7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9E22F7">
        <w:rPr>
          <w:rFonts w:ascii="Tahoma" w:hAnsi="Tahoma" w:cs="Tahoma"/>
          <w:noProof/>
          <w:sz w:val="20"/>
          <w:szCs w:val="20"/>
          <w:cs/>
        </w:rPr>
        <w:t>ในกรณีมีความจำเป็นเพื่อส่งเสริมและสนับสนุนการพัฒนาเศรษฐกิจของประเทศให้อธิบดีผ่อนผันหลักเกณฑ์และเงื่อนไข</w:t>
      </w:r>
      <w:r w:rsidR="00DD4769" w:rsidRPr="009E22F7">
        <w:rPr>
          <w:rFonts w:ascii="Tahoma" w:hAnsi="Tahoma" w:cs="Tahoma" w:hint="cs"/>
          <w:noProof/>
          <w:sz w:val="20"/>
          <w:szCs w:val="20"/>
          <w:cs/>
        </w:rPr>
        <w:t xml:space="preserve">           </w:t>
      </w:r>
      <w:r w:rsidRPr="009E22F7">
        <w:rPr>
          <w:rFonts w:ascii="Tahoma" w:hAnsi="Tahoma" w:cs="Tahoma"/>
          <w:noProof/>
          <w:sz w:val="20"/>
          <w:szCs w:val="20"/>
          <w:cs/>
        </w:rPr>
        <w:t>ผู้ขอรับใบอนุญาตตามประเภทและขนาดของกิจการได้</w:t>
      </w:r>
      <w:r w:rsidRPr="009E22F7">
        <w:rPr>
          <w:rFonts w:ascii="Tahoma" w:hAnsi="Tahoma" w:cs="Tahoma"/>
          <w:noProof/>
          <w:sz w:val="20"/>
          <w:szCs w:val="20"/>
        </w:rPr>
        <w:br/>
      </w:r>
      <w:r w:rsidRPr="009E22F7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9E22F7">
        <w:rPr>
          <w:rFonts w:ascii="Tahoma" w:hAnsi="Tahoma" w:cs="Tahoma"/>
          <w:noProof/>
          <w:sz w:val="20"/>
          <w:szCs w:val="20"/>
          <w:cs/>
        </w:rPr>
        <w:t xml:space="preserve">วิธีการ </w:t>
      </w:r>
      <w:r w:rsidRPr="009E22F7">
        <w:rPr>
          <w:rFonts w:ascii="Tahoma" w:hAnsi="Tahoma" w:cs="Tahoma"/>
          <w:noProof/>
          <w:sz w:val="20"/>
          <w:szCs w:val="20"/>
        </w:rPr>
        <w:br/>
        <w:t xml:space="preserve">5.1 </w:t>
      </w:r>
      <w:r w:rsidRPr="009E22F7">
        <w:rPr>
          <w:rFonts w:ascii="Tahoma" w:hAnsi="Tahoma" w:cs="Tahoma"/>
          <w:noProof/>
          <w:sz w:val="20"/>
          <w:szCs w:val="20"/>
          <w:cs/>
        </w:rPr>
        <w:t>การขออนุญาต</w:t>
      </w:r>
    </w:p>
    <w:p w:rsidR="00695165" w:rsidRPr="009E22F7" w:rsidRDefault="00081011" w:rsidP="00695165">
      <w:pPr>
        <w:spacing w:after="0"/>
        <w:ind w:firstLine="426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  <w:cs/>
        </w:rPr>
        <w:t>ให้ผู้ยื่นคำขอยื่นคำขอใบอนุญาต พร้อมด้วยเอกสารและหลักฐานต่อ</w:t>
      </w:r>
      <w:r w:rsidR="00DD4769" w:rsidRPr="009E22F7">
        <w:rPr>
          <w:rFonts w:ascii="Tahoma" w:hAnsi="Tahoma" w:cs="Tahoma" w:hint="cs"/>
          <w:noProof/>
          <w:sz w:val="20"/>
          <w:szCs w:val="20"/>
          <w:cs/>
        </w:rPr>
        <w:t xml:space="preserve"> กอง</w:t>
      </w:r>
      <w:r w:rsidRPr="009E22F7">
        <w:rPr>
          <w:rFonts w:ascii="Tahoma" w:hAnsi="Tahoma" w:cs="Tahoma"/>
          <w:noProof/>
          <w:sz w:val="20"/>
          <w:szCs w:val="20"/>
          <w:cs/>
        </w:rPr>
        <w:t>สิทธิประโยชน์ทางภาษีอากร หรือด่านศุลกากร หรือสำนักงานศุลกากรที่กำกับดูแลพื้นที่</w:t>
      </w:r>
    </w:p>
    <w:p w:rsidR="00695165" w:rsidRPr="009E22F7" w:rsidRDefault="00081011" w:rsidP="00695165">
      <w:pPr>
        <w:spacing w:after="0"/>
        <w:ind w:firstLine="426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  <w:cs/>
        </w:rPr>
        <w:t>ในระหว่างยื่นคำขออนุญาต หากมีการร้องขอ และอธิบดีเห็นว่ามีความจำเป็นอาจอนุญาตให้จัดตั้งโรงพักสินค้า ที่มั่นคง หรือท่าเรือรับอนุญาต เป็นการชั่วคราวไปพลางก่อนก็ได้</w:t>
      </w:r>
    </w:p>
    <w:p w:rsidR="00695165" w:rsidRPr="009E22F7" w:rsidRDefault="00081011" w:rsidP="00695165">
      <w:pPr>
        <w:spacing w:after="0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5.2 </w:t>
      </w:r>
      <w:r w:rsidRPr="009E22F7">
        <w:rPr>
          <w:rFonts w:ascii="Tahoma" w:hAnsi="Tahoma" w:cs="Tahoma"/>
          <w:noProof/>
          <w:sz w:val="20"/>
          <w:szCs w:val="20"/>
          <w:cs/>
        </w:rPr>
        <w:t>การอนุญาต</w:t>
      </w:r>
    </w:p>
    <w:p w:rsidR="00695165" w:rsidRPr="009E22F7" w:rsidRDefault="00081011" w:rsidP="00695165">
      <w:pPr>
        <w:spacing w:after="0"/>
        <w:ind w:firstLine="426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  <w:cs/>
        </w:rPr>
        <w:t xml:space="preserve">พนักงานศุลกากรจะตรวจสอบรายละเอียดในคำขอ เอกสารและหลักฐาน หากเห็นว่า ไม่ถูกต้องหรือไม่ครบถ้วน จะมีหนังสือแจ้งผู้ยื่นคำขอทราบ พร้อมด้วยเหตุผลเพื่อดำเนินการแก้ไขเพิ่มเติมคำขอ จัดส่งเอกสาร หรือหลักฐานให้ถูกต้องและครบถ้วนภายใน </w:t>
      </w:r>
      <w:r w:rsidRPr="009E22F7">
        <w:rPr>
          <w:rFonts w:ascii="Tahoma" w:hAnsi="Tahoma" w:cs="Tahoma"/>
          <w:noProof/>
          <w:sz w:val="20"/>
          <w:szCs w:val="20"/>
        </w:rPr>
        <w:t xml:space="preserve">15 </w:t>
      </w:r>
      <w:r w:rsidRPr="009E22F7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นับแต่วันที่ได้รับหนังสือแจ้ง และมีหนังสือติดตามทวงถามอีก </w:t>
      </w:r>
      <w:r w:rsidRPr="009E22F7">
        <w:rPr>
          <w:rFonts w:ascii="Tahoma" w:hAnsi="Tahoma" w:cs="Tahoma"/>
          <w:noProof/>
          <w:sz w:val="20"/>
          <w:szCs w:val="20"/>
        </w:rPr>
        <w:t xml:space="preserve">1 </w:t>
      </w:r>
      <w:r w:rsidRPr="009E22F7">
        <w:rPr>
          <w:rFonts w:ascii="Tahoma" w:hAnsi="Tahoma" w:cs="Tahoma"/>
          <w:noProof/>
          <w:sz w:val="20"/>
          <w:szCs w:val="20"/>
          <w:cs/>
        </w:rPr>
        <w:t xml:space="preserve">ครั้ง หากครบกำหนดเวลา </w:t>
      </w:r>
      <w:r w:rsidRPr="009E22F7">
        <w:rPr>
          <w:rFonts w:ascii="Tahoma" w:hAnsi="Tahoma" w:cs="Tahoma"/>
          <w:noProof/>
          <w:sz w:val="20"/>
          <w:szCs w:val="20"/>
        </w:rPr>
        <w:t xml:space="preserve">15 </w:t>
      </w:r>
      <w:r w:rsidRPr="009E22F7">
        <w:rPr>
          <w:rFonts w:ascii="Tahoma" w:hAnsi="Tahoma" w:cs="Tahoma"/>
          <w:noProof/>
          <w:sz w:val="20"/>
          <w:szCs w:val="20"/>
          <w:cs/>
        </w:rPr>
        <w:t>วัน นับแต่วันที่ได้รับหนังสือติดตามทวงถาม หากผู้ยื่นคำขอไม่แก้ไขเพิ่มเติมคำขอ หรือไม่จัดส่งเอกสารหรือหลักฐานให้ถูกต้องและครบถ้วน ให้ถือว่าผู้ยื่นคำขอละทิ้งคำขอ กรมศุลกากรจะจำหน่ายเรื่องออกจากสารบบและพนักงานศุลกากรและพนักงานศุลกากรจะมีหนังสือแจ้งผู้ยื่นคำขอทราบ</w:t>
      </w:r>
    </w:p>
    <w:p w:rsidR="00695165" w:rsidRPr="009E22F7" w:rsidRDefault="00081011" w:rsidP="00695165">
      <w:pPr>
        <w:spacing w:after="0"/>
        <w:ind w:firstLine="426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  <w:cs/>
        </w:rPr>
        <w:lastRenderedPageBreak/>
        <w:t xml:space="preserve">เมื่อรายละเอียดในคำขอ เอกสารและหลักฐานถูกต้องและครบถ้วน พนักงานศุลกากรจะพิจารณาตรวจสอบหลักเกณฑ์และเงื่อนไขตามที่กำหนดพร้อมไปตรวจสอบสถานที่ที่ขอจัดตั้ง และสรุปข้อเท็จจริงพร้อมความเห็นเสนออธิบดีเพื่อพิจารณา ทั้งนี้ ต้องดำเนินการให้แล้วเสร็จภายใน </w:t>
      </w:r>
      <w:r w:rsidRPr="009E22F7">
        <w:rPr>
          <w:rFonts w:ascii="Tahoma" w:hAnsi="Tahoma" w:cs="Tahoma"/>
          <w:noProof/>
          <w:sz w:val="20"/>
          <w:szCs w:val="20"/>
        </w:rPr>
        <w:t xml:space="preserve">15 </w:t>
      </w:r>
      <w:r w:rsidRPr="009E22F7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วันนับแต่วันที่ได้รับเอกสารครบถ้วนถูกต้องและตรวจสอบสถานที่แล้ว โดยให้ด่านศุลกากรหรือสำนักงานศุลกากรที่กำกับดูแลพื้นที่ มีหนังสือแจ้งผลการพิจารณาให้ผู้ยื่นคำขอทราบภายใน </w:t>
      </w:r>
      <w:r w:rsidRPr="009E22F7">
        <w:rPr>
          <w:rFonts w:ascii="Tahoma" w:hAnsi="Tahoma" w:cs="Tahoma"/>
          <w:noProof/>
          <w:sz w:val="20"/>
          <w:szCs w:val="20"/>
        </w:rPr>
        <w:t xml:space="preserve">7 </w:t>
      </w:r>
      <w:r w:rsidRPr="009E22F7">
        <w:rPr>
          <w:rFonts w:ascii="Tahoma" w:hAnsi="Tahoma" w:cs="Tahoma"/>
          <w:noProof/>
          <w:sz w:val="20"/>
          <w:szCs w:val="20"/>
          <w:cs/>
        </w:rPr>
        <w:t>วัน นับแต่วันที่มีคำสั่ง</w:t>
      </w:r>
    </w:p>
    <w:p w:rsidR="00695165" w:rsidRPr="009E22F7" w:rsidRDefault="00081011" w:rsidP="00695165">
      <w:pPr>
        <w:spacing w:after="0"/>
        <w:ind w:firstLine="426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  <w:cs/>
        </w:rPr>
        <w:t xml:space="preserve">ในกรณีที่อธิบดีมีคำสั่งไม่ออกใบอนุญาต พนักงานศุลกากรจะมีหนังสือแจ้งแก่ผู้ยื่นคำขอทราบ พร้อมด้วยเหตุผลและสิทธิอุทธรณ์ ทั้งนี้ ผู้ยื่นคำขอมีสิทธิอุทธรณ์ต่อกรมศุลกากรภายใน </w:t>
      </w:r>
      <w:r w:rsidRPr="009E22F7">
        <w:rPr>
          <w:rFonts w:ascii="Tahoma" w:hAnsi="Tahoma" w:cs="Tahoma"/>
          <w:noProof/>
          <w:sz w:val="20"/>
          <w:szCs w:val="20"/>
        </w:rPr>
        <w:t xml:space="preserve">30 </w:t>
      </w:r>
      <w:r w:rsidRPr="009E22F7">
        <w:rPr>
          <w:rFonts w:ascii="Tahoma" w:hAnsi="Tahoma" w:cs="Tahoma"/>
          <w:noProof/>
          <w:sz w:val="20"/>
          <w:szCs w:val="20"/>
          <w:cs/>
        </w:rPr>
        <w:t>วัน นับแต่วันที่ได้รับหนังสือแจ้งคำสั่งไม่ออกใบอนุญาต</w:t>
      </w:r>
    </w:p>
    <w:p w:rsidR="00695165" w:rsidRPr="009E22F7" w:rsidRDefault="00695165" w:rsidP="00695165">
      <w:pPr>
        <w:spacing w:after="0"/>
        <w:rPr>
          <w:rFonts w:ascii="Tahoma" w:hAnsi="Tahoma" w:cs="Tahoma"/>
          <w:noProof/>
          <w:sz w:val="20"/>
          <w:szCs w:val="20"/>
        </w:rPr>
      </w:pPr>
    </w:p>
    <w:p w:rsidR="00695165" w:rsidRPr="009E22F7" w:rsidRDefault="00695165" w:rsidP="00695165">
      <w:pPr>
        <w:spacing w:after="0"/>
        <w:rPr>
          <w:rFonts w:ascii="Tahoma" w:hAnsi="Tahoma" w:cs="Tahoma"/>
          <w:noProof/>
          <w:sz w:val="20"/>
          <w:szCs w:val="20"/>
        </w:rPr>
      </w:pPr>
    </w:p>
    <w:p w:rsidR="00695165" w:rsidRPr="009E22F7" w:rsidRDefault="00081011" w:rsidP="00695165">
      <w:pPr>
        <w:spacing w:after="0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5.3 </w:t>
      </w:r>
      <w:r w:rsidRPr="009E22F7">
        <w:rPr>
          <w:rFonts w:ascii="Tahoma" w:hAnsi="Tahoma" w:cs="Tahoma"/>
          <w:noProof/>
          <w:sz w:val="20"/>
          <w:szCs w:val="20"/>
          <w:cs/>
        </w:rPr>
        <w:t>การออกใบอนุญาต</w:t>
      </w:r>
    </w:p>
    <w:p w:rsidR="00695165" w:rsidRPr="009E22F7" w:rsidRDefault="00081011" w:rsidP="00695165">
      <w:pPr>
        <w:spacing w:after="0"/>
        <w:ind w:firstLine="426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  <w:cs/>
        </w:rPr>
        <w:t xml:space="preserve">เมื่อได้รับหนังสือแจ้งคำสั่งออกใบอนุญาต ผู้ยื่นคำขอต้องมาชำระค่าธรรมเนียมใบอนุญาตและขอรับใบอนุญาตภายใน </w:t>
      </w:r>
      <w:r w:rsidRPr="009E22F7">
        <w:rPr>
          <w:rFonts w:ascii="Tahoma" w:hAnsi="Tahoma" w:cs="Tahoma"/>
          <w:noProof/>
          <w:sz w:val="20"/>
          <w:szCs w:val="20"/>
        </w:rPr>
        <w:t xml:space="preserve">30 </w:t>
      </w:r>
      <w:r w:rsidRPr="009E22F7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วันนับแต่วันที่ได้รับหนังสือแจ้ง หากไม่ดำเนินการภายในกำหนดเวลาดังกล่าว ให้ถือว่าสละสิทธิการเป็นผู้ได้รับใบอนุญาตจัดตั้งโรงพักสินค้า ที่มั่นคง หรือท่าเรือรับอนุญาต แล้วแต่กรณี</w:t>
      </w:r>
    </w:p>
    <w:p w:rsidR="00695165" w:rsidRPr="009E22F7" w:rsidRDefault="00081011" w:rsidP="00695165">
      <w:pPr>
        <w:spacing w:after="0"/>
        <w:ind w:firstLine="426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  <w:cs/>
        </w:rPr>
        <w:t xml:space="preserve">อธิบดีจะออกใบอนุญาตพร้อมมีหนังสือกำหนดเงื่อนไขให้ผู้ได้รับใบอนุญาตจัดตั้งโรงพักสินค้า ที่มั่นคง หรือท่าเรือรับอนุญาต ต้องดำเนินการด้านสถานที่ เครื่องมือ เครื่องใช้ และระบบควบคุมสำหรับสนับสนุนการปฏิบัติงานภายในโรงพักสินค้า ที่มั่นคง หรือท่าเรือรับอนุญาต ตามเงื่อนไขภายใน </w:t>
      </w:r>
      <w:r w:rsidRPr="009E22F7">
        <w:rPr>
          <w:rFonts w:ascii="Tahoma" w:hAnsi="Tahoma" w:cs="Tahoma"/>
          <w:noProof/>
          <w:sz w:val="20"/>
          <w:szCs w:val="20"/>
        </w:rPr>
        <w:t xml:space="preserve">90 </w:t>
      </w:r>
      <w:r w:rsidRPr="009E22F7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วันนับแต่วันที่ได้รับใบอนุญาต</w:t>
      </w:r>
    </w:p>
    <w:p w:rsidR="00695165" w:rsidRPr="009E22F7" w:rsidRDefault="00081011" w:rsidP="00695165">
      <w:pPr>
        <w:spacing w:after="0"/>
        <w:ind w:firstLine="426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  <w:cs/>
        </w:rPr>
        <w:t xml:space="preserve">หากผู้ได้รับใบอนุญาตไม่ดำเนินการตามเงื่อนไขที่กำหนด พนักงานศุลกากรจะมีหนังสือแจ้งเตือนให้ดำเนินการภายในระยะเวลาที่กำหนด หากผู้ได้รับใบอนุญาตไม่ดำเนินการดังกล่าวโดยไม่มีเหตุอันสมควร ให้อธิบดีมีคำสั่งเพิกถอนใบอนุญาต เว้นแต่ผู้ได้รับใบอนุญาตมีเหตุผลความจำเป็น อาจพิจารณาอนุญาตให้ขยายระยะเวลาได้ตามที่เห็นสมควร ทั้งนี้ ภายในระยะเวลาไม่เกิน </w:t>
      </w:r>
      <w:r w:rsidRPr="009E22F7">
        <w:rPr>
          <w:rFonts w:ascii="Tahoma" w:hAnsi="Tahoma" w:cs="Tahoma"/>
          <w:noProof/>
          <w:sz w:val="20"/>
          <w:szCs w:val="20"/>
        </w:rPr>
        <w:t xml:space="preserve">1 </w:t>
      </w:r>
      <w:r w:rsidRPr="009E22F7">
        <w:rPr>
          <w:rFonts w:ascii="Tahoma" w:hAnsi="Tahoma" w:cs="Tahoma"/>
          <w:noProof/>
          <w:sz w:val="20"/>
          <w:szCs w:val="20"/>
          <w:cs/>
        </w:rPr>
        <w:t>ปีนับแต่วันที่ได้รับใบอนุญาต</w:t>
      </w:r>
    </w:p>
    <w:p w:rsidR="00695165" w:rsidRPr="009E22F7" w:rsidRDefault="00081011" w:rsidP="00695165">
      <w:pPr>
        <w:spacing w:after="0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5.4 </w:t>
      </w:r>
      <w:r w:rsidRPr="009E22F7">
        <w:rPr>
          <w:rFonts w:ascii="Tahoma" w:hAnsi="Tahoma" w:cs="Tahoma"/>
          <w:noProof/>
          <w:sz w:val="20"/>
          <w:szCs w:val="20"/>
          <w:cs/>
        </w:rPr>
        <w:t>การเปิดดำเนินการ</w:t>
      </w:r>
    </w:p>
    <w:p w:rsidR="00695165" w:rsidRPr="009E22F7" w:rsidRDefault="00081011" w:rsidP="00695165">
      <w:pPr>
        <w:spacing w:after="0"/>
        <w:ind w:firstLine="426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  <w:cs/>
        </w:rPr>
        <w:t>เมื่อผู้ได้รับใบอนุญาตดำเนินการตามเงื่อนไขที่กำหนดแล้ว และขอเปิดดำเนินการโรงพักสินค้า</w:t>
      </w:r>
      <w:r w:rsidRPr="009E22F7">
        <w:rPr>
          <w:rFonts w:ascii="Tahoma" w:hAnsi="Tahoma" w:cs="Tahoma"/>
          <w:noProof/>
          <w:sz w:val="20"/>
          <w:szCs w:val="20"/>
        </w:rPr>
        <w:t xml:space="preserve"> </w:t>
      </w:r>
      <w:r w:rsidRPr="009E22F7">
        <w:rPr>
          <w:rFonts w:ascii="Tahoma" w:hAnsi="Tahoma" w:cs="Tahoma"/>
          <w:noProof/>
          <w:sz w:val="20"/>
          <w:szCs w:val="20"/>
          <w:cs/>
        </w:rPr>
        <w:t xml:space="preserve">ที่มั่นคง หรือท่าเรือรับอนุญาต ให้พนักงานศุลกากรไปตรวจสอบความพร้อมของสถานที่ที่ขออนุญาตจัดตั้ง หากเป็นไปตามหลักเกณฑ์และเงื่อนไขที่กำหนดครบถ้วน จะมีหนังสือแจ้งให้ผู้ได้รับใบอนุญาตมาทำสัญญาประกันและทัณฑ์บน วางหนังสือค้ำประกันของธนาคารและชำระค่าธรรมเนียมรายปีตามอัตราที่กำหนดในกฎกระทรวง พนักงานศุลกากรจะสรุปความเห็นเสนออธิบดีเพื่ออนุญาตให้เปิดดำเนินการและลงนามรับสัญญาประกันและทัณฑ์บน พร้อมทั้งมีหนังสือแจ้งอนุญาตให้เปิดดำเนินการ ส่งมอบสัญญาประกันและทัณฑ์บนและแบบแปลนแผนผัง ทั้งนี้ ต้องดำเนินการให้แล้วเสร็จภายในกำหนด </w:t>
      </w:r>
      <w:r w:rsidRPr="009E22F7">
        <w:rPr>
          <w:rFonts w:ascii="Tahoma" w:hAnsi="Tahoma" w:cs="Tahoma"/>
          <w:noProof/>
          <w:sz w:val="20"/>
          <w:szCs w:val="20"/>
        </w:rPr>
        <w:t xml:space="preserve">15 </w:t>
      </w:r>
      <w:r w:rsidRPr="009E22F7">
        <w:rPr>
          <w:rFonts w:ascii="Tahoma" w:hAnsi="Tahoma" w:cs="Tahoma"/>
          <w:noProof/>
          <w:sz w:val="20"/>
          <w:szCs w:val="20"/>
          <w:cs/>
        </w:rPr>
        <w:t>วันนับแต่วันที่ตรวจสอบว่าสถานที่มีความพร้อมในการเปิดดำเนินการ</w:t>
      </w:r>
    </w:p>
    <w:p w:rsidR="00695165" w:rsidRPr="009E22F7" w:rsidRDefault="00081011" w:rsidP="00695165">
      <w:pPr>
        <w:spacing w:after="0"/>
        <w:ind w:firstLine="426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  <w:cs/>
        </w:rPr>
        <w:t>กรณีผู้ได้รับใบอนุญาตดำเนินการไม่ครบถ้วนตามเงื่อนไขที่กำหนด หรือสถานที่ยังไม่พร้อมที่จะเปิดดำเนินการ กรมศุลกากรจะมีหนังสือแจ้งผู้ได้รับใบอนุญาตดำเนินการปรับปรุงแก้ไขให้แล้วเสร็จภายในระยะเวลาที่กำหนด เมื่อดำเนินการแก้ไขแล้วเสร็จให้ปฏิบัติเช่นเดียวกับวรรคแรก</w:t>
      </w:r>
    </w:p>
    <w:p w:rsidR="00695165" w:rsidRPr="009E22F7" w:rsidRDefault="00081011" w:rsidP="00695165">
      <w:pPr>
        <w:spacing w:after="0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5.5 </w:t>
      </w:r>
      <w:r w:rsidRPr="009E22F7">
        <w:rPr>
          <w:rFonts w:ascii="Tahoma" w:hAnsi="Tahoma" w:cs="Tahoma"/>
          <w:noProof/>
          <w:sz w:val="20"/>
          <w:szCs w:val="20"/>
          <w:cs/>
        </w:rPr>
        <w:t>การออกใบแทนใบอนุญาต</w:t>
      </w:r>
    </w:p>
    <w:p w:rsidR="00695165" w:rsidRPr="009E22F7" w:rsidRDefault="00081011" w:rsidP="00695165">
      <w:pPr>
        <w:spacing w:after="0"/>
        <w:ind w:firstLine="426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  <w:cs/>
        </w:rPr>
        <w:t>ในกรณีที่ใบอนุญาตจัดตั้งโรงพักสินค้า ที่มั่นคง หรือท่าเรือรับอนุญาต สูญหาย ถูกทำลาย หรือชำรุดในสาระสำคัญ ผู้ได้รับใบอนุญาตต้องยื่นคำขอรับใบแทนใบอนุญาตต่อ</w:t>
      </w:r>
      <w:r w:rsidR="00840750" w:rsidRPr="009E22F7">
        <w:rPr>
          <w:rFonts w:ascii="Tahoma" w:hAnsi="Tahoma" w:cs="Tahoma" w:hint="cs"/>
          <w:noProof/>
          <w:sz w:val="20"/>
          <w:szCs w:val="20"/>
          <w:cs/>
        </w:rPr>
        <w:t xml:space="preserve"> กอง</w:t>
      </w:r>
      <w:r w:rsidRPr="009E22F7">
        <w:rPr>
          <w:rFonts w:ascii="Tahoma" w:hAnsi="Tahoma" w:cs="Tahoma"/>
          <w:noProof/>
          <w:sz w:val="20"/>
          <w:szCs w:val="20"/>
          <w:cs/>
        </w:rPr>
        <w:t xml:space="preserve">สิทธิประโยชน์ทางภาษีอากรหรือด่านศุลกากรหรือสำนักงานศุลกากรที่กำกับดูแลพื้นที่ พร้อมด้วยเอกสารและหลักฐานตามที่ระบุในแบบคำขอรับใบแทนใบอนุญาต ภายใน </w:t>
      </w:r>
      <w:r w:rsidRPr="009E22F7">
        <w:rPr>
          <w:rFonts w:ascii="Tahoma" w:hAnsi="Tahoma" w:cs="Tahoma"/>
          <w:noProof/>
          <w:sz w:val="20"/>
          <w:szCs w:val="20"/>
        </w:rPr>
        <w:t xml:space="preserve">15 </w:t>
      </w:r>
      <w:r w:rsidRPr="009E22F7">
        <w:rPr>
          <w:rFonts w:ascii="Tahoma" w:hAnsi="Tahoma" w:cs="Tahoma"/>
          <w:noProof/>
          <w:sz w:val="20"/>
          <w:szCs w:val="20"/>
          <w:cs/>
        </w:rPr>
        <w:t>วันนับแต่วันที่ได้ทราบถึงการสูญหายหรือถูกทำลายหรือชำรุดในสาระสำคัญ</w:t>
      </w:r>
    </w:p>
    <w:p w:rsidR="00695165" w:rsidRPr="009E22F7" w:rsidRDefault="00081011" w:rsidP="00695165">
      <w:pPr>
        <w:spacing w:after="0"/>
        <w:ind w:firstLine="426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  <w:cs/>
        </w:rPr>
        <w:t xml:space="preserve">เมื่อพนักงานศุลกากรตรวจสอบคำขอ เอกสารหลักฐาน หากพบว่าถูกต้องครบถ้วน จะออกใบแทนใบอนุญาตให้แก่ผู้ยื่นคำขอภายใน </w:t>
      </w:r>
      <w:r w:rsidRPr="009E22F7">
        <w:rPr>
          <w:rFonts w:ascii="Tahoma" w:hAnsi="Tahoma" w:cs="Tahoma"/>
          <w:noProof/>
          <w:sz w:val="20"/>
          <w:szCs w:val="20"/>
        </w:rPr>
        <w:t xml:space="preserve">15 </w:t>
      </w:r>
      <w:r w:rsidRPr="009E22F7">
        <w:rPr>
          <w:rFonts w:ascii="Tahoma" w:hAnsi="Tahoma" w:cs="Tahoma"/>
          <w:noProof/>
          <w:sz w:val="20"/>
          <w:szCs w:val="20"/>
          <w:cs/>
        </w:rPr>
        <w:t>วัน โดยให้ใช้แบบใบอนุญาตเดิมและระบุคำว่า</w:t>
      </w:r>
      <w:r w:rsidR="00182292">
        <w:rPr>
          <w:rFonts w:ascii="Tahoma" w:hAnsi="Tahoma" w:cs="Tahoma" w:hint="cs"/>
          <w:noProof/>
          <w:sz w:val="20"/>
          <w:szCs w:val="20"/>
          <w:cs/>
        </w:rPr>
        <w:t xml:space="preserve"> “</w:t>
      </w:r>
      <w:r w:rsidRPr="009E22F7">
        <w:rPr>
          <w:rFonts w:ascii="Tahoma" w:hAnsi="Tahoma" w:cs="Tahoma"/>
          <w:noProof/>
          <w:sz w:val="20"/>
          <w:szCs w:val="20"/>
          <w:cs/>
        </w:rPr>
        <w:t>ใบแทน</w:t>
      </w:r>
      <w:r w:rsidR="00182292">
        <w:rPr>
          <w:rFonts w:ascii="Tahoma" w:hAnsi="Tahoma" w:cs="Tahoma" w:hint="cs"/>
          <w:noProof/>
          <w:sz w:val="20"/>
          <w:szCs w:val="20"/>
          <w:cs/>
        </w:rPr>
        <w:t>”</w:t>
      </w:r>
      <w:bookmarkStart w:id="0" w:name="_GoBack"/>
      <w:bookmarkEnd w:id="0"/>
      <w:r w:rsidR="00182292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9E22F7">
        <w:rPr>
          <w:rFonts w:ascii="Tahoma" w:hAnsi="Tahoma" w:cs="Tahoma"/>
          <w:noProof/>
          <w:sz w:val="20"/>
          <w:szCs w:val="20"/>
          <w:cs/>
        </w:rPr>
        <w:t>ด้วยตัวอักษรสีแดงกำกับไว้ด้านบนของใบอนุญาต</w:t>
      </w:r>
      <w:r w:rsidRPr="009E22F7">
        <w:rPr>
          <w:rFonts w:ascii="Tahoma" w:hAnsi="Tahoma" w:cs="Tahoma"/>
          <w:noProof/>
          <w:sz w:val="20"/>
          <w:szCs w:val="20"/>
        </w:rPr>
        <w:br/>
      </w:r>
      <w:r w:rsidRPr="009E22F7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9E22F7">
        <w:rPr>
          <w:rFonts w:ascii="Tahoma" w:hAnsi="Tahoma" w:cs="Tahoma"/>
          <w:noProof/>
          <w:sz w:val="20"/>
          <w:szCs w:val="20"/>
          <w:cs/>
        </w:rPr>
        <w:t>การทำสัญญาประกันและทัณฑ์บนและการวางค้ำประกัน</w:t>
      </w:r>
    </w:p>
    <w:p w:rsidR="00695165" w:rsidRPr="009E22F7" w:rsidRDefault="00081011" w:rsidP="00695165">
      <w:pPr>
        <w:spacing w:after="0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6.1 </w:t>
      </w:r>
      <w:r w:rsidRPr="009E22F7">
        <w:rPr>
          <w:rFonts w:ascii="Tahoma" w:hAnsi="Tahoma" w:cs="Tahoma"/>
          <w:noProof/>
          <w:sz w:val="20"/>
          <w:szCs w:val="20"/>
          <w:cs/>
        </w:rPr>
        <w:t>เมื่อผู้ได้รับใบอนุญาตพร้อมที่จะเปิดดำเนินการต้องทำสัญญาประกันและทัณฑ์บน เพื่อประกันความเสียหาย ที่อาจเกิดแก่กรมศุลกากร และเพื่อผูกพันให้ปฏิบัติตามระเบียบข้อบังคับที่กรมศุลกากรกำหนดขึ้น</w:t>
      </w:r>
    </w:p>
    <w:p w:rsidR="00695165" w:rsidRPr="009E22F7" w:rsidRDefault="00081011" w:rsidP="00695165">
      <w:pPr>
        <w:spacing w:after="0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6.2 </w:t>
      </w:r>
      <w:r w:rsidRPr="009E22F7">
        <w:rPr>
          <w:rFonts w:ascii="Tahoma" w:hAnsi="Tahoma" w:cs="Tahoma"/>
          <w:noProof/>
          <w:sz w:val="20"/>
          <w:szCs w:val="20"/>
          <w:cs/>
        </w:rPr>
        <w:t xml:space="preserve">ผู้ได้รับใบอนุญาตต้องวางหนังสือค้ำประกันของธนาคารจำนวน </w:t>
      </w:r>
      <w:r w:rsidRPr="009E22F7">
        <w:rPr>
          <w:rFonts w:ascii="Tahoma" w:hAnsi="Tahoma" w:cs="Tahoma"/>
          <w:noProof/>
          <w:sz w:val="20"/>
          <w:szCs w:val="20"/>
        </w:rPr>
        <w:t xml:space="preserve">1 </w:t>
      </w:r>
      <w:r w:rsidRPr="009E22F7">
        <w:rPr>
          <w:rFonts w:ascii="Tahoma" w:hAnsi="Tahoma" w:cs="Tahoma"/>
          <w:noProof/>
          <w:sz w:val="20"/>
          <w:szCs w:val="20"/>
          <w:cs/>
        </w:rPr>
        <w:t>ล้านบาท</w:t>
      </w:r>
    </w:p>
    <w:p w:rsidR="00695165" w:rsidRPr="009E22F7" w:rsidRDefault="00081011" w:rsidP="00695165">
      <w:pPr>
        <w:spacing w:after="0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6.3 </w:t>
      </w:r>
      <w:r w:rsidRPr="009E22F7">
        <w:rPr>
          <w:rFonts w:ascii="Tahoma" w:hAnsi="Tahoma" w:cs="Tahoma"/>
          <w:noProof/>
          <w:sz w:val="20"/>
          <w:szCs w:val="20"/>
          <w:cs/>
        </w:rPr>
        <w:t xml:space="preserve">ผู้ได้รับใบอนุญาตให้จัดตั้งท่าเรือรับอนุญาตต้องวางหนังสือค้ำประกันของธนาคารตามแบบที่กรมศุลกากรกำหนดจำนวน </w:t>
      </w:r>
      <w:r w:rsidRPr="009E22F7">
        <w:rPr>
          <w:rFonts w:ascii="Tahoma" w:hAnsi="Tahoma" w:cs="Tahoma"/>
          <w:noProof/>
          <w:sz w:val="20"/>
          <w:szCs w:val="20"/>
        </w:rPr>
        <w:t xml:space="preserve">10 </w:t>
      </w:r>
      <w:r w:rsidRPr="009E22F7">
        <w:rPr>
          <w:rFonts w:ascii="Tahoma" w:hAnsi="Tahoma" w:cs="Tahoma"/>
          <w:noProof/>
          <w:sz w:val="20"/>
          <w:szCs w:val="20"/>
          <w:cs/>
        </w:rPr>
        <w:t xml:space="preserve">ล้านบาท สำหรับเขตพื้นที่กรุงเทพมหานคร นนทบุรี ปทุมธานี นครปฐม สมุทรปราการ สมุทรสาคร ฉะเชิงเทรา หากตั้งอยู่ในเขตพื้นที่อื่นต้องวางหนังสือค้ำประกันของธนาคารตามแบบที่กรมศุลกากรกำหนด จำนวน </w:t>
      </w:r>
      <w:r w:rsidRPr="009E22F7">
        <w:rPr>
          <w:rFonts w:ascii="Tahoma" w:hAnsi="Tahoma" w:cs="Tahoma"/>
          <w:noProof/>
          <w:sz w:val="20"/>
          <w:szCs w:val="20"/>
        </w:rPr>
        <w:t xml:space="preserve">5 </w:t>
      </w:r>
      <w:r w:rsidRPr="009E22F7">
        <w:rPr>
          <w:rFonts w:ascii="Tahoma" w:hAnsi="Tahoma" w:cs="Tahoma"/>
          <w:noProof/>
          <w:sz w:val="20"/>
          <w:szCs w:val="20"/>
          <w:cs/>
        </w:rPr>
        <w:t>ล้านบาท</w:t>
      </w:r>
      <w:r w:rsidRPr="009E22F7">
        <w:rPr>
          <w:rFonts w:ascii="Tahoma" w:hAnsi="Tahoma" w:cs="Tahoma"/>
          <w:noProof/>
          <w:sz w:val="20"/>
          <w:szCs w:val="20"/>
        </w:rPr>
        <w:br/>
      </w:r>
      <w:r w:rsidRPr="009E22F7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9E22F7">
        <w:rPr>
          <w:rFonts w:ascii="Tahoma" w:hAnsi="Tahoma" w:cs="Tahoma"/>
          <w:noProof/>
          <w:sz w:val="20"/>
          <w:szCs w:val="20"/>
          <w:cs/>
        </w:rPr>
        <w:t>หน้าที่ความรับผิดชอบของผู้ได้รับใบอนุญาต</w:t>
      </w:r>
    </w:p>
    <w:p w:rsidR="00695165" w:rsidRPr="009E22F7" w:rsidRDefault="00081011" w:rsidP="00695165">
      <w:pPr>
        <w:spacing w:after="0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7.1 </w:t>
      </w:r>
      <w:r w:rsidRPr="009E22F7">
        <w:rPr>
          <w:rFonts w:ascii="Tahoma" w:hAnsi="Tahoma" w:cs="Tahoma"/>
          <w:noProof/>
          <w:sz w:val="20"/>
          <w:szCs w:val="20"/>
          <w:cs/>
        </w:rPr>
        <w:t>ชำระค่าธรรมเนียมใบอนุญาตและค่าธรรมเนียมรายปีตามที่กำหนดในกฎกระทรวง ทั้งนี้ การชำระค่าธรรมเนียมรายปีของปี</w:t>
      </w:r>
      <w:r w:rsidRPr="009E22F7">
        <w:rPr>
          <w:rFonts w:ascii="Tahoma" w:hAnsi="Tahoma" w:cs="Tahoma"/>
          <w:noProof/>
          <w:spacing w:val="-2"/>
          <w:sz w:val="20"/>
          <w:szCs w:val="20"/>
          <w:cs/>
        </w:rPr>
        <w:t xml:space="preserve">ถัดไปต้องชำระก่อนวันที่ </w:t>
      </w:r>
      <w:r w:rsidRPr="009E22F7">
        <w:rPr>
          <w:rFonts w:ascii="Tahoma" w:hAnsi="Tahoma" w:cs="Tahoma"/>
          <w:noProof/>
          <w:spacing w:val="-2"/>
          <w:sz w:val="20"/>
          <w:szCs w:val="20"/>
        </w:rPr>
        <w:t xml:space="preserve">1 </w:t>
      </w:r>
      <w:r w:rsidRPr="009E22F7">
        <w:rPr>
          <w:rFonts w:ascii="Tahoma" w:hAnsi="Tahoma" w:cs="Tahoma"/>
          <w:noProof/>
          <w:spacing w:val="-2"/>
          <w:sz w:val="20"/>
          <w:szCs w:val="20"/>
          <w:cs/>
        </w:rPr>
        <w:t xml:space="preserve">มกราคมของปีที่ต้องชำระค่าธรรมเนียมนั้น และค่าธรรมเนียมรายปีจะสิ้นสุดวันที่ </w:t>
      </w:r>
      <w:r w:rsidRPr="009E22F7">
        <w:rPr>
          <w:rFonts w:ascii="Tahoma" w:hAnsi="Tahoma" w:cs="Tahoma"/>
          <w:noProof/>
          <w:spacing w:val="-2"/>
          <w:sz w:val="20"/>
          <w:szCs w:val="20"/>
        </w:rPr>
        <w:t xml:space="preserve">31 </w:t>
      </w:r>
      <w:r w:rsidRPr="009E22F7">
        <w:rPr>
          <w:rFonts w:ascii="Tahoma" w:hAnsi="Tahoma" w:cs="Tahoma"/>
          <w:noProof/>
          <w:spacing w:val="-2"/>
          <w:sz w:val="20"/>
          <w:szCs w:val="20"/>
          <w:cs/>
        </w:rPr>
        <w:t>ธันวาคมของทุกปี</w:t>
      </w:r>
    </w:p>
    <w:p w:rsidR="00695165" w:rsidRPr="009E22F7" w:rsidRDefault="00081011" w:rsidP="00695165">
      <w:pPr>
        <w:spacing w:after="0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lastRenderedPageBreak/>
        <w:t xml:space="preserve">7.2 </w:t>
      </w:r>
      <w:r w:rsidRPr="009E22F7">
        <w:rPr>
          <w:rFonts w:ascii="Tahoma" w:hAnsi="Tahoma" w:cs="Tahoma"/>
          <w:noProof/>
          <w:sz w:val="20"/>
          <w:szCs w:val="20"/>
          <w:cs/>
        </w:rPr>
        <w:t>แสดงใบอนุญาตหรือใบแทนใบอนุญาตไว้ในที่เปิดเผยเห็นได้ง่าย ณ โรงพักสินค้า ที่มั่นคง ท่าเรือรับอนุญาต ของผู้ได้รับใบอนุญาตนั้น</w:t>
      </w:r>
      <w:r w:rsidRPr="009E22F7">
        <w:rPr>
          <w:rFonts w:ascii="Tahoma" w:hAnsi="Tahoma" w:cs="Tahoma"/>
          <w:noProof/>
          <w:sz w:val="20"/>
          <w:szCs w:val="20"/>
        </w:rPr>
        <w:br/>
      </w:r>
      <w:r w:rsidRPr="009E22F7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9E22F7">
        <w:rPr>
          <w:rFonts w:ascii="Tahoma" w:hAnsi="Tahoma" w:cs="Tahoma"/>
          <w:noProof/>
          <w:sz w:val="20"/>
          <w:szCs w:val="20"/>
          <w:cs/>
        </w:rPr>
        <w:t>การแจ้งเลิกการดำเนินการ</w:t>
      </w:r>
    </w:p>
    <w:p w:rsidR="00695165" w:rsidRPr="009E22F7" w:rsidRDefault="00081011" w:rsidP="00695165">
      <w:pPr>
        <w:spacing w:after="0"/>
        <w:ind w:firstLine="426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  <w:cs/>
        </w:rPr>
        <w:t xml:space="preserve">ผู้ได้รับใบอนุญาตที่ประสงค์จะเลิกการดำเนินการโรงพักสินค้า ที่มั่นคง หรือท่าเรือรับอนุญาต ให้ยื่นคำขอล่วงหน้าไม่น้อยกว่า </w:t>
      </w:r>
      <w:r w:rsidRPr="009E22F7">
        <w:rPr>
          <w:rFonts w:ascii="Tahoma" w:hAnsi="Tahoma" w:cs="Tahoma"/>
          <w:noProof/>
          <w:sz w:val="20"/>
          <w:szCs w:val="20"/>
        </w:rPr>
        <w:t xml:space="preserve">30 </w:t>
      </w:r>
      <w:r w:rsidRPr="009E22F7">
        <w:rPr>
          <w:rFonts w:ascii="Tahoma" w:hAnsi="Tahoma" w:cs="Tahoma"/>
          <w:noProof/>
          <w:sz w:val="20"/>
          <w:szCs w:val="20"/>
          <w:cs/>
        </w:rPr>
        <w:t>วันก่อนวันที่จะเลิกการดำเนินการต่อ</w:t>
      </w:r>
      <w:r w:rsidR="007B76C6" w:rsidRPr="009E22F7">
        <w:rPr>
          <w:rFonts w:ascii="Tahoma" w:hAnsi="Tahoma" w:cs="Tahoma" w:hint="cs"/>
          <w:noProof/>
          <w:sz w:val="20"/>
          <w:szCs w:val="20"/>
          <w:cs/>
        </w:rPr>
        <w:t xml:space="preserve"> กอง</w:t>
      </w:r>
      <w:r w:rsidRPr="009E22F7">
        <w:rPr>
          <w:rFonts w:ascii="Tahoma" w:hAnsi="Tahoma" w:cs="Tahoma"/>
          <w:noProof/>
          <w:sz w:val="20"/>
          <w:szCs w:val="20"/>
          <w:cs/>
        </w:rPr>
        <w:t>สิทธิประโยชน์ทางภาษีอากร หรือด่านศุลกากร หรือสำนักงานศุลกากรที่กำกับดูแลโรงพักสินค้า ที่มั่นคง หรือท่าเรือรับอนุญาต และปฏิบัติดังนี้</w:t>
      </w:r>
    </w:p>
    <w:p w:rsidR="00695165" w:rsidRPr="009E22F7" w:rsidRDefault="00081011" w:rsidP="00695165">
      <w:pPr>
        <w:spacing w:after="0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8.1 </w:t>
      </w:r>
      <w:r w:rsidRPr="009E22F7">
        <w:rPr>
          <w:rFonts w:ascii="Tahoma" w:hAnsi="Tahoma" w:cs="Tahoma"/>
          <w:noProof/>
          <w:sz w:val="20"/>
          <w:szCs w:val="20"/>
          <w:cs/>
        </w:rPr>
        <w:t>ผู้ได้รับใบอนุญาตต้องหยุดการดำเนินการตามที่ได้รับอนุญาต และให้ของที่เก็บในโรงพักสินค้าหรือที่มั่นคง เป็นของตกค้าง ซึ่งกรมศุลกากรจะดำเนินการนำออกขายทอดตลาดหรือทำลาย หรือให้ผู้นำของเข้าหรือผู้ขนส่ง ส่งของออกไปนอกราชอาณาจักร แล้วแต่กรณี</w:t>
      </w:r>
    </w:p>
    <w:p w:rsidR="00695165" w:rsidRPr="009E22F7" w:rsidRDefault="00081011" w:rsidP="00695165">
      <w:pPr>
        <w:spacing w:after="0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8.2 </w:t>
      </w:r>
      <w:r w:rsidRPr="009E22F7">
        <w:rPr>
          <w:rFonts w:ascii="Tahoma" w:hAnsi="Tahoma" w:cs="Tahoma"/>
          <w:noProof/>
          <w:sz w:val="20"/>
          <w:szCs w:val="20"/>
          <w:cs/>
        </w:rPr>
        <w:t>ผู้ได้รับใบอนุญาตต้องชำระค่าภาษีอากร ตลอดจนค่าภาระติดพันที่มีอยู่กับกรมศุลกากรให้ครบถ้วน</w:t>
      </w:r>
    </w:p>
    <w:p w:rsidR="00695165" w:rsidRPr="009E22F7" w:rsidRDefault="00081011" w:rsidP="00695165">
      <w:pPr>
        <w:spacing w:after="0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8.3 </w:t>
      </w:r>
      <w:r w:rsidRPr="009E22F7">
        <w:rPr>
          <w:rFonts w:ascii="Tahoma" w:hAnsi="Tahoma" w:cs="Tahoma"/>
          <w:noProof/>
          <w:sz w:val="20"/>
          <w:szCs w:val="20"/>
          <w:cs/>
        </w:rPr>
        <w:t>กรมศุลกากรจะยกเลิกใบอนุญาต ซึ่งจะสิ้นสุดลงนับแต่วันที่ได้รับอนุญาตให้เลิกการดำเนินการ</w:t>
      </w:r>
      <w:r w:rsidRPr="009E22F7">
        <w:rPr>
          <w:rFonts w:ascii="Tahoma" w:hAnsi="Tahoma" w:cs="Tahoma"/>
          <w:noProof/>
          <w:sz w:val="20"/>
          <w:szCs w:val="20"/>
        </w:rPr>
        <w:br/>
      </w:r>
      <w:r w:rsidRPr="009E22F7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9E22F7">
        <w:rPr>
          <w:rFonts w:ascii="Tahoma" w:hAnsi="Tahoma" w:cs="Tahoma"/>
          <w:noProof/>
          <w:sz w:val="20"/>
          <w:szCs w:val="20"/>
          <w:cs/>
        </w:rPr>
        <w:t>การพักใช้และเพิกถอนใบอนุญาตโรงพักสินค้า ที่มั่นคง และท่าเรือรับอนุญาต</w:t>
      </w:r>
      <w:r w:rsidR="00695165" w:rsidRPr="009E22F7">
        <w:rPr>
          <w:rFonts w:ascii="Tahoma" w:hAnsi="Tahoma" w:cs="Tahoma"/>
          <w:noProof/>
          <w:sz w:val="20"/>
          <w:szCs w:val="20"/>
        </w:rPr>
        <w:br/>
      </w:r>
      <w:r w:rsidRPr="009E22F7">
        <w:rPr>
          <w:rFonts w:ascii="Tahoma" w:hAnsi="Tahoma" w:cs="Tahoma"/>
          <w:noProof/>
          <w:sz w:val="20"/>
          <w:szCs w:val="20"/>
        </w:rPr>
        <w:t xml:space="preserve">9.1 </w:t>
      </w:r>
      <w:r w:rsidRPr="009E22F7">
        <w:rPr>
          <w:rFonts w:ascii="Tahoma" w:hAnsi="Tahoma" w:cs="Tahoma"/>
          <w:noProof/>
          <w:sz w:val="20"/>
          <w:szCs w:val="20"/>
          <w:cs/>
        </w:rPr>
        <w:t>การพักใช้ใบอนุญาต</w:t>
      </w:r>
    </w:p>
    <w:p w:rsidR="00695165" w:rsidRPr="009E22F7" w:rsidRDefault="00081011" w:rsidP="00695165">
      <w:pPr>
        <w:spacing w:after="0"/>
        <w:ind w:firstLine="426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(1) </w:t>
      </w:r>
      <w:r w:rsidRPr="009E22F7">
        <w:rPr>
          <w:rFonts w:ascii="Tahoma" w:hAnsi="Tahoma" w:cs="Tahoma"/>
          <w:noProof/>
          <w:sz w:val="20"/>
          <w:szCs w:val="20"/>
          <w:cs/>
        </w:rPr>
        <w:t>กรณีที่พนักงานศุลกากรตรวจสอบพบว่าผู้ได้รับใบอนุญาต ไม่ปฏิบัติหรือปฏิบัติไม่ถูกต้องตามพระราชบัญญัติศุลกากร พ</w:t>
      </w:r>
      <w:r w:rsidRPr="009E22F7">
        <w:rPr>
          <w:rFonts w:ascii="Tahoma" w:hAnsi="Tahoma" w:cs="Tahoma"/>
          <w:noProof/>
          <w:sz w:val="20"/>
          <w:szCs w:val="20"/>
        </w:rPr>
        <w:t>.</w:t>
      </w:r>
      <w:r w:rsidRPr="009E22F7">
        <w:rPr>
          <w:rFonts w:ascii="Tahoma" w:hAnsi="Tahoma" w:cs="Tahoma"/>
          <w:noProof/>
          <w:sz w:val="20"/>
          <w:szCs w:val="20"/>
          <w:cs/>
        </w:rPr>
        <w:t>ศ</w:t>
      </w:r>
      <w:r w:rsidRPr="009E22F7">
        <w:rPr>
          <w:rFonts w:ascii="Tahoma" w:hAnsi="Tahoma" w:cs="Tahoma"/>
          <w:noProof/>
          <w:sz w:val="20"/>
          <w:szCs w:val="20"/>
        </w:rPr>
        <w:t xml:space="preserve">. 2560 </w:t>
      </w:r>
      <w:r w:rsidRPr="009E22F7">
        <w:rPr>
          <w:rFonts w:ascii="Tahoma" w:hAnsi="Tahoma" w:cs="Tahoma"/>
          <w:noProof/>
          <w:sz w:val="20"/>
          <w:szCs w:val="20"/>
          <w:cs/>
        </w:rPr>
        <w:t>กฎกระทรวง ประกาศ ระเบียบ คำสั่ง ข้อบังคับ หรือเงื่อนไขในการอนุญาต ให้พนักงานศุลกากรมีหนังสือแจ้งให้ผู้ได้รับใบอนุญาตปฏิบัติหรือแก้ไขปรับปรุงให้ถูกต้องภายในระยะเวลาที่กำหนด</w:t>
      </w:r>
    </w:p>
    <w:p w:rsidR="00695165" w:rsidRPr="009E22F7" w:rsidRDefault="00081011" w:rsidP="00695165">
      <w:pPr>
        <w:spacing w:after="0"/>
        <w:ind w:firstLine="709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  <w:cs/>
        </w:rPr>
        <w:t xml:space="preserve">หากผู้ได้รับใบอนุญาตไม่ปฏิบัติหรือปฏิบัติไม่ถูกต้อง เมื่อพ้นระยะเวลาที่กำหนดตามวรรคแรกให้พนักงานศุลกากรมีหนังสือแจ้งเตือนให้ผู้ได้รับใบอนุญาตดำเนินการให้ถูกต้องภายใน </w:t>
      </w:r>
      <w:r w:rsidRPr="009E22F7">
        <w:rPr>
          <w:rFonts w:ascii="Tahoma" w:hAnsi="Tahoma" w:cs="Tahoma"/>
          <w:noProof/>
          <w:sz w:val="20"/>
          <w:szCs w:val="20"/>
        </w:rPr>
        <w:t xml:space="preserve">30 </w:t>
      </w:r>
      <w:r w:rsidRPr="009E22F7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วันนับแต่วันที่ได้รับหนังสือแจ้งเตือน</w:t>
      </w:r>
    </w:p>
    <w:p w:rsidR="00695165" w:rsidRPr="009E22F7" w:rsidRDefault="00081011" w:rsidP="00695165">
      <w:pPr>
        <w:spacing w:after="0"/>
        <w:ind w:firstLine="709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  <w:cs/>
        </w:rPr>
        <w:t xml:space="preserve">เมื่อพ้นกำหนดระยะเวลาตามวรรคสอง ผู้ได้รับใบอนุญาตยังไม่ปฏิบัติหรือปฏิบัติไม่ถูกต้องตามหนังสือแจ้งเตือน อธิบดีจะสั่งพักใช้ใบอนุญาตพร้อมทั้งระงับการใช้สิทธิประโยชน์ทางภาษีอากรเป็นการชั่วคราวไม่เกิน </w:t>
      </w:r>
      <w:r w:rsidRPr="009E22F7">
        <w:rPr>
          <w:rFonts w:ascii="Tahoma" w:hAnsi="Tahoma" w:cs="Tahoma"/>
          <w:noProof/>
          <w:sz w:val="20"/>
          <w:szCs w:val="20"/>
        </w:rPr>
        <w:t xml:space="preserve">60 </w:t>
      </w:r>
      <w:r w:rsidRPr="009E22F7">
        <w:rPr>
          <w:rFonts w:ascii="Tahoma" w:hAnsi="Tahoma" w:cs="Tahoma"/>
          <w:noProof/>
          <w:sz w:val="20"/>
          <w:szCs w:val="20"/>
          <w:cs/>
        </w:rPr>
        <w:t>วัน ทั้งนี้ ผู้ได้รับใบอนุญาตซึ่งถูกพักใช้ใบอนุญาตต้องหยุดดำเนินการ เพื่อแก้ไขให้เป็นไปตามพระราชบัญญัติศุลกากร พ</w:t>
      </w:r>
      <w:r w:rsidRPr="009E22F7">
        <w:rPr>
          <w:rFonts w:ascii="Tahoma" w:hAnsi="Tahoma" w:cs="Tahoma"/>
          <w:noProof/>
          <w:sz w:val="20"/>
          <w:szCs w:val="20"/>
        </w:rPr>
        <w:t>.</w:t>
      </w:r>
      <w:r w:rsidRPr="009E22F7">
        <w:rPr>
          <w:rFonts w:ascii="Tahoma" w:hAnsi="Tahoma" w:cs="Tahoma"/>
          <w:noProof/>
          <w:sz w:val="20"/>
          <w:szCs w:val="20"/>
          <w:cs/>
        </w:rPr>
        <w:t>ศ</w:t>
      </w:r>
      <w:r w:rsidRPr="009E22F7">
        <w:rPr>
          <w:rFonts w:ascii="Tahoma" w:hAnsi="Tahoma" w:cs="Tahoma"/>
          <w:noProof/>
          <w:sz w:val="20"/>
          <w:szCs w:val="20"/>
        </w:rPr>
        <w:t xml:space="preserve">. 2560 </w:t>
      </w:r>
      <w:r w:rsidRPr="009E22F7">
        <w:rPr>
          <w:rFonts w:ascii="Tahoma" w:hAnsi="Tahoma" w:cs="Tahoma"/>
          <w:noProof/>
          <w:sz w:val="20"/>
          <w:szCs w:val="20"/>
          <w:cs/>
        </w:rPr>
        <w:t>กฎกระทรวง ประกาศ ระเบียบ คำสั่ง ข้อบังคับ หรือเงื่อนไขในการอนุญาต ตามระยะเวลาที่กำหนด</w:t>
      </w:r>
    </w:p>
    <w:p w:rsidR="00695165" w:rsidRPr="009E22F7" w:rsidRDefault="00081011" w:rsidP="00695165">
      <w:pPr>
        <w:spacing w:after="0"/>
        <w:ind w:firstLine="426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(2) </w:t>
      </w:r>
      <w:r w:rsidRPr="009E22F7">
        <w:rPr>
          <w:rFonts w:ascii="Tahoma" w:hAnsi="Tahoma" w:cs="Tahoma"/>
          <w:noProof/>
          <w:sz w:val="20"/>
          <w:szCs w:val="20"/>
          <w:cs/>
        </w:rPr>
        <w:t>กรณีที่ผู้ถูกพักใช้ใบอนุญาตได้ปฏิบัติถูกต้องตามพระราชบัญญัติศุลกากร พ</w:t>
      </w:r>
      <w:r w:rsidRPr="009E22F7">
        <w:rPr>
          <w:rFonts w:ascii="Tahoma" w:hAnsi="Tahoma" w:cs="Tahoma"/>
          <w:noProof/>
          <w:sz w:val="20"/>
          <w:szCs w:val="20"/>
        </w:rPr>
        <w:t>.</w:t>
      </w:r>
      <w:r w:rsidRPr="009E22F7">
        <w:rPr>
          <w:rFonts w:ascii="Tahoma" w:hAnsi="Tahoma" w:cs="Tahoma"/>
          <w:noProof/>
          <w:sz w:val="20"/>
          <w:szCs w:val="20"/>
          <w:cs/>
        </w:rPr>
        <w:t>ศ</w:t>
      </w:r>
      <w:r w:rsidRPr="009E22F7">
        <w:rPr>
          <w:rFonts w:ascii="Tahoma" w:hAnsi="Tahoma" w:cs="Tahoma"/>
          <w:noProof/>
          <w:sz w:val="20"/>
          <w:szCs w:val="20"/>
        </w:rPr>
        <w:t xml:space="preserve">. 2560 </w:t>
      </w:r>
      <w:r w:rsidRPr="009E22F7">
        <w:rPr>
          <w:rFonts w:ascii="Tahoma" w:hAnsi="Tahoma" w:cs="Tahoma"/>
          <w:noProof/>
          <w:sz w:val="20"/>
          <w:szCs w:val="20"/>
          <w:cs/>
        </w:rPr>
        <w:t>กฎกระทรวง ประกาศ ระเบียบ คำสั่ง ข้อบังคับ</w:t>
      </w:r>
      <w:r w:rsidRPr="009E22F7">
        <w:rPr>
          <w:rFonts w:ascii="Tahoma" w:hAnsi="Tahoma" w:cs="Tahoma"/>
          <w:noProof/>
          <w:sz w:val="20"/>
          <w:szCs w:val="20"/>
        </w:rPr>
        <w:t xml:space="preserve"> </w:t>
      </w:r>
      <w:r w:rsidRPr="009E22F7">
        <w:rPr>
          <w:rFonts w:ascii="Tahoma" w:hAnsi="Tahoma" w:cs="Tahoma"/>
          <w:noProof/>
          <w:sz w:val="20"/>
          <w:szCs w:val="20"/>
          <w:cs/>
        </w:rPr>
        <w:t>หรือเงื่อนไขในการอนุญาต อธิบดีจะสั่งยกเลิกคำสั่งพักใช้ใบอนุญาตก่อนกำหนดเวลาได้</w:t>
      </w:r>
    </w:p>
    <w:p w:rsidR="00695165" w:rsidRPr="009E22F7" w:rsidRDefault="00081011" w:rsidP="00695165">
      <w:pPr>
        <w:spacing w:after="0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9.2 </w:t>
      </w:r>
      <w:r w:rsidRPr="009E22F7">
        <w:rPr>
          <w:rFonts w:ascii="Tahoma" w:hAnsi="Tahoma" w:cs="Tahoma"/>
          <w:noProof/>
          <w:sz w:val="20"/>
          <w:szCs w:val="20"/>
          <w:cs/>
        </w:rPr>
        <w:t>การเพิกถอนใบอนุญาต</w:t>
      </w:r>
    </w:p>
    <w:p w:rsidR="00695165" w:rsidRPr="009E22F7" w:rsidRDefault="00081011" w:rsidP="00695165">
      <w:pPr>
        <w:spacing w:after="0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  <w:cs/>
        </w:rPr>
        <w:t>อธิบดีมีอำนาจสั่งเพิกถอนใบอนุญาต เมื่อผู้ได้รับใบอนุญาตกระทำการอย่างหนึ่งอย่างใด ดังต่อไปนี้</w:t>
      </w:r>
    </w:p>
    <w:p w:rsidR="00695165" w:rsidRPr="009E22F7" w:rsidRDefault="00081011" w:rsidP="00695165">
      <w:pPr>
        <w:spacing w:after="0"/>
        <w:ind w:firstLine="426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(1) </w:t>
      </w:r>
      <w:r w:rsidRPr="009E22F7">
        <w:rPr>
          <w:rFonts w:ascii="Tahoma" w:hAnsi="Tahoma" w:cs="Tahoma"/>
          <w:noProof/>
          <w:sz w:val="20"/>
          <w:szCs w:val="20"/>
          <w:cs/>
        </w:rPr>
        <w:t xml:space="preserve">ไม่ดำเนินการภายในกำหนด </w:t>
      </w:r>
      <w:r w:rsidRPr="009E22F7">
        <w:rPr>
          <w:rFonts w:ascii="Tahoma" w:hAnsi="Tahoma" w:cs="Tahoma"/>
          <w:noProof/>
          <w:sz w:val="20"/>
          <w:szCs w:val="20"/>
        </w:rPr>
        <w:t xml:space="preserve">90 </w:t>
      </w:r>
      <w:r w:rsidRPr="009E22F7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วันนับแต่วันที่ได้รับใบอนุญาต หรือหยุดดำเนินการติดต่อกันเกินกว่า </w:t>
      </w:r>
      <w:r w:rsidRPr="009E22F7">
        <w:rPr>
          <w:rFonts w:ascii="Tahoma" w:hAnsi="Tahoma" w:cs="Tahoma"/>
          <w:noProof/>
          <w:sz w:val="20"/>
          <w:szCs w:val="20"/>
        </w:rPr>
        <w:t xml:space="preserve">180 </w:t>
      </w:r>
      <w:r w:rsidRPr="009E22F7">
        <w:rPr>
          <w:rFonts w:ascii="Tahoma" w:hAnsi="Tahoma" w:cs="Tahoma"/>
          <w:noProof/>
          <w:sz w:val="20"/>
          <w:szCs w:val="20"/>
          <w:cs/>
        </w:rPr>
        <w:t>วันโดยไม่ได้แจ้งให้กรมศุลกากรทราบ เว้นแต่ในกรณีที่ผู้ได้รับใบอนุญาต ยื่นหนังสือแสดงเหตุผลและความจำเป็นก่อนสิ้นระยะเวลาดังกล่าว อธิบดีจะมีคำสั่งขยายเวลาออกไปได้ตามความจำเป็นก็ได้</w:t>
      </w:r>
    </w:p>
    <w:p w:rsidR="00695165" w:rsidRPr="009E22F7" w:rsidRDefault="00081011" w:rsidP="00695165">
      <w:pPr>
        <w:spacing w:after="0"/>
        <w:ind w:firstLine="426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(2) </w:t>
      </w:r>
      <w:r w:rsidRPr="009E22F7">
        <w:rPr>
          <w:rFonts w:ascii="Tahoma" w:hAnsi="Tahoma" w:cs="Tahoma"/>
          <w:noProof/>
          <w:sz w:val="20"/>
          <w:szCs w:val="20"/>
          <w:cs/>
        </w:rPr>
        <w:t xml:space="preserve">ถูกพักใช้ใบอนุญาตตั้งแต่ </w:t>
      </w:r>
      <w:r w:rsidRPr="009E22F7">
        <w:rPr>
          <w:rFonts w:ascii="Tahoma" w:hAnsi="Tahoma" w:cs="Tahoma"/>
          <w:noProof/>
          <w:sz w:val="20"/>
          <w:szCs w:val="20"/>
        </w:rPr>
        <w:t xml:space="preserve">2 </w:t>
      </w:r>
      <w:r w:rsidRPr="009E22F7">
        <w:rPr>
          <w:rFonts w:ascii="Tahoma" w:hAnsi="Tahoma" w:cs="Tahoma"/>
          <w:noProof/>
          <w:sz w:val="20"/>
          <w:szCs w:val="20"/>
          <w:cs/>
        </w:rPr>
        <w:t>ครั้งขึ้นไป</w:t>
      </w:r>
    </w:p>
    <w:p w:rsidR="00695165" w:rsidRPr="009E22F7" w:rsidRDefault="00081011" w:rsidP="00695165">
      <w:pPr>
        <w:spacing w:after="0"/>
        <w:ind w:firstLine="426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(3) </w:t>
      </w:r>
      <w:r w:rsidRPr="009E22F7">
        <w:rPr>
          <w:rFonts w:ascii="Tahoma" w:hAnsi="Tahoma" w:cs="Tahoma"/>
          <w:noProof/>
          <w:sz w:val="20"/>
          <w:szCs w:val="20"/>
          <w:cs/>
        </w:rPr>
        <w:t>ฝ่าฝืนหรือไม่ปฏิบัติตามคำสั่งพักใช้ใบอนุญาต</w:t>
      </w:r>
    </w:p>
    <w:p w:rsidR="002440D3" w:rsidRPr="009E22F7" w:rsidRDefault="00081011" w:rsidP="00695165">
      <w:pPr>
        <w:spacing w:after="0"/>
        <w:ind w:firstLine="426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(4) </w:t>
      </w:r>
      <w:r w:rsidRPr="009E22F7">
        <w:rPr>
          <w:rFonts w:ascii="Tahoma" w:hAnsi="Tahoma" w:cs="Tahoma"/>
          <w:noProof/>
          <w:sz w:val="20"/>
          <w:szCs w:val="20"/>
          <w:cs/>
        </w:rPr>
        <w:t>ไม่ชำระค่าธรรมเนียมรายปีตามที่กำหนด ภายในระยะเวลาที่อธิบดีมีหนังสือแจ้งเตือน</w:t>
      </w:r>
    </w:p>
    <w:p w:rsidR="002440D3" w:rsidRPr="009E22F7" w:rsidRDefault="00081011" w:rsidP="002440D3">
      <w:pPr>
        <w:spacing w:after="0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9.3 </w:t>
      </w:r>
      <w:r w:rsidRPr="009E22F7">
        <w:rPr>
          <w:rFonts w:ascii="Tahoma" w:hAnsi="Tahoma" w:cs="Tahoma"/>
          <w:noProof/>
          <w:sz w:val="20"/>
          <w:szCs w:val="20"/>
          <w:cs/>
        </w:rPr>
        <w:t>อธิบดีจะหนังสือแจ้งคำสั่งพักใช้ใบอนุญาตหรือคำสั่งเพิกถอนใบอนุญาตให้ผู้ได้รับใบอนุญาตทราบ และปิดประกาศหนังสือแจ้งการพักใช้ใบอนุญาตหรือเพิกถอนใบอนุญาตดังกล่าวไว้ในที่เปิดเผย ณ สถานที่ทำการของผู้ได้รับใบอนุญาต โดยให้ผู้ได้รับใบอนุญาตส่งมอบใบอนุญาตที่ถูกเพิกถอนต่อ</w:t>
      </w:r>
      <w:r w:rsidR="007B76C6" w:rsidRPr="009E22F7">
        <w:rPr>
          <w:rFonts w:ascii="Tahoma" w:hAnsi="Tahoma" w:cs="Tahoma" w:hint="cs"/>
          <w:noProof/>
          <w:sz w:val="20"/>
          <w:szCs w:val="20"/>
          <w:cs/>
        </w:rPr>
        <w:t xml:space="preserve"> กอง</w:t>
      </w:r>
      <w:r w:rsidRPr="009E22F7">
        <w:rPr>
          <w:rFonts w:ascii="Tahoma" w:hAnsi="Tahoma" w:cs="Tahoma"/>
          <w:noProof/>
          <w:sz w:val="20"/>
          <w:szCs w:val="20"/>
          <w:cs/>
        </w:rPr>
        <w:t xml:space="preserve">สิทธิประโยชน์ทางภาษีอากร หรือด่านศุลกากร หรือสำนักงานศุลกากรที่กำกับดูแลพื้นที่ ภายใน </w:t>
      </w:r>
      <w:r w:rsidRPr="009E22F7">
        <w:rPr>
          <w:rFonts w:ascii="Tahoma" w:hAnsi="Tahoma" w:cs="Tahoma"/>
          <w:noProof/>
          <w:sz w:val="20"/>
          <w:szCs w:val="20"/>
        </w:rPr>
        <w:t xml:space="preserve">15 </w:t>
      </w:r>
      <w:r w:rsidRPr="009E22F7">
        <w:rPr>
          <w:rFonts w:ascii="Tahoma" w:hAnsi="Tahoma" w:cs="Tahoma"/>
          <w:noProof/>
          <w:sz w:val="20"/>
          <w:szCs w:val="20"/>
          <w:cs/>
        </w:rPr>
        <w:t>วันนับแต่วันที่มีคำสั่งเพิกถอนใบอนุญาต</w:t>
      </w:r>
    </w:p>
    <w:p w:rsidR="002440D3" w:rsidRPr="009E22F7" w:rsidRDefault="00081011" w:rsidP="002440D3">
      <w:pPr>
        <w:spacing w:after="0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9.4 </w:t>
      </w:r>
      <w:r w:rsidRPr="009E22F7">
        <w:rPr>
          <w:rFonts w:ascii="Tahoma" w:hAnsi="Tahoma" w:cs="Tahoma"/>
          <w:noProof/>
          <w:sz w:val="20"/>
          <w:szCs w:val="20"/>
          <w:cs/>
        </w:rPr>
        <w:t xml:space="preserve">กรณีที่ผู้ได้รับใบอนุญาตถูกเพิกถอนใบอนุญาตต้องดำเนินการเช่นเดียวกับของที่เก็บไว้ในโรงพักสินค้าหรือที่มั่นคงเช่นเดียวกับข้อ </w:t>
      </w:r>
      <w:r w:rsidRPr="009E22F7">
        <w:rPr>
          <w:rFonts w:ascii="Tahoma" w:hAnsi="Tahoma" w:cs="Tahoma"/>
          <w:noProof/>
          <w:sz w:val="20"/>
          <w:szCs w:val="20"/>
        </w:rPr>
        <w:t>8.1</w:t>
      </w:r>
      <w:r w:rsidRPr="009E22F7">
        <w:rPr>
          <w:rFonts w:ascii="Tahoma" w:hAnsi="Tahoma" w:cs="Tahoma"/>
          <w:noProof/>
          <w:sz w:val="20"/>
          <w:szCs w:val="20"/>
        </w:rPr>
        <w:br/>
      </w:r>
      <w:r w:rsidRPr="009E22F7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9E22F7">
        <w:rPr>
          <w:rFonts w:ascii="Tahoma" w:hAnsi="Tahoma" w:cs="Tahoma"/>
          <w:noProof/>
          <w:sz w:val="20"/>
          <w:szCs w:val="20"/>
          <w:cs/>
        </w:rPr>
        <w:t>การจัดเก็บเอกสาร</w:t>
      </w:r>
    </w:p>
    <w:p w:rsidR="002440D3" w:rsidRPr="009E22F7" w:rsidRDefault="00081011" w:rsidP="002440D3">
      <w:pPr>
        <w:spacing w:after="0"/>
        <w:ind w:firstLine="426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(1) </w:t>
      </w:r>
      <w:r w:rsidRPr="009E22F7">
        <w:rPr>
          <w:rFonts w:ascii="Tahoma" w:hAnsi="Tahoma" w:cs="Tahoma"/>
          <w:noProof/>
          <w:sz w:val="20"/>
          <w:szCs w:val="20"/>
          <w:cs/>
        </w:rPr>
        <w:t xml:space="preserve">ผู้ได้รับใบอนุญาตต้องเก็บและรักษาบัญชี เอกสาร หลักฐาน และข้อมูลอื่นใดที่เกี่ยวกับการดำเนินการโรงพักสินค้า ที่มั่นคง หรือท่าเรือรับอนุญาตไม่น้อยกว่า </w:t>
      </w:r>
      <w:r w:rsidRPr="009E22F7">
        <w:rPr>
          <w:rFonts w:ascii="Tahoma" w:hAnsi="Tahoma" w:cs="Tahoma"/>
          <w:noProof/>
          <w:sz w:val="20"/>
          <w:szCs w:val="20"/>
        </w:rPr>
        <w:t xml:space="preserve">5 </w:t>
      </w:r>
      <w:r w:rsidRPr="009E22F7">
        <w:rPr>
          <w:rFonts w:ascii="Tahoma" w:hAnsi="Tahoma" w:cs="Tahoma"/>
          <w:noProof/>
          <w:sz w:val="20"/>
          <w:szCs w:val="20"/>
          <w:cs/>
        </w:rPr>
        <w:t>ปีนับแต่วันที่นำของเข้าหรือส่งของออก</w:t>
      </w:r>
    </w:p>
    <w:p w:rsidR="002440D3" w:rsidRPr="009E22F7" w:rsidRDefault="00081011" w:rsidP="002440D3">
      <w:pPr>
        <w:spacing w:after="0"/>
        <w:ind w:firstLine="426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 xml:space="preserve">(2) </w:t>
      </w:r>
      <w:r w:rsidRPr="009E22F7">
        <w:rPr>
          <w:rFonts w:ascii="Tahoma" w:hAnsi="Tahoma" w:cs="Tahoma"/>
          <w:noProof/>
          <w:sz w:val="20"/>
          <w:szCs w:val="20"/>
          <w:cs/>
        </w:rPr>
        <w:t xml:space="preserve">กรณีผู้ได้รับใบอนุญาตได้รับอนุญาตให้เลิกการดำเนินการ หรือถูกเพิกถอนใบอนุญาต ต้องเก็บและรักษาบัญชี เอกสาร หลักฐาน และข้อมูลดังกล่าวเป็นเวลา </w:t>
      </w:r>
      <w:r w:rsidRPr="009E22F7">
        <w:rPr>
          <w:rFonts w:ascii="Tahoma" w:hAnsi="Tahoma" w:cs="Tahoma"/>
          <w:noProof/>
          <w:sz w:val="20"/>
          <w:szCs w:val="20"/>
        </w:rPr>
        <w:t xml:space="preserve">2 </w:t>
      </w:r>
      <w:r w:rsidRPr="009E22F7">
        <w:rPr>
          <w:rFonts w:ascii="Tahoma" w:hAnsi="Tahoma" w:cs="Tahoma"/>
          <w:noProof/>
          <w:sz w:val="20"/>
          <w:szCs w:val="20"/>
          <w:cs/>
        </w:rPr>
        <w:t>ปีนับแต่วันที่ได้รับอนุญาตให้เลิกการดำเนินการ หรือถูกเพิกถอนใบอนุญาต</w:t>
      </w:r>
      <w:r w:rsidR="002440D3" w:rsidRPr="009E22F7">
        <w:rPr>
          <w:rFonts w:ascii="Tahoma" w:hAnsi="Tahoma" w:cs="Tahoma"/>
          <w:noProof/>
          <w:sz w:val="20"/>
          <w:szCs w:val="20"/>
        </w:rPr>
        <w:br/>
      </w:r>
      <w:r w:rsidRPr="009E22F7">
        <w:rPr>
          <w:rFonts w:ascii="Tahoma" w:hAnsi="Tahoma" w:cs="Tahoma"/>
          <w:noProof/>
          <w:sz w:val="20"/>
          <w:szCs w:val="20"/>
        </w:rPr>
        <w:br/>
      </w:r>
      <w:r w:rsidRPr="009E22F7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</w:p>
    <w:p w:rsidR="002440D3" w:rsidRPr="009E22F7" w:rsidRDefault="00081011" w:rsidP="002440D3">
      <w:pPr>
        <w:spacing w:after="0"/>
        <w:ind w:firstLine="426"/>
        <w:rPr>
          <w:rFonts w:ascii="Tahoma" w:hAnsi="Tahoma" w:cs="Tahoma"/>
          <w:noProof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>*</w:t>
      </w:r>
      <w:r w:rsidRPr="009E22F7">
        <w:rPr>
          <w:rFonts w:ascii="Tahoma" w:hAnsi="Tahoma" w:cs="Tahoma"/>
          <w:noProof/>
          <w:sz w:val="20"/>
          <w:szCs w:val="20"/>
          <w:cs/>
        </w:rPr>
        <w:t xml:space="preserve">ค่าธรรมเนียมคู่มือสำหรับประชาชน </w:t>
      </w:r>
      <w:r w:rsidRPr="009E22F7">
        <w:rPr>
          <w:rFonts w:ascii="Tahoma" w:hAnsi="Tahoma" w:cs="Tahoma"/>
          <w:noProof/>
          <w:sz w:val="20"/>
          <w:szCs w:val="20"/>
        </w:rPr>
        <w:t xml:space="preserve">40 </w:t>
      </w:r>
      <w:r w:rsidRPr="009E22F7">
        <w:rPr>
          <w:rFonts w:ascii="Tahoma" w:hAnsi="Tahoma" w:cs="Tahoma"/>
          <w:noProof/>
          <w:sz w:val="20"/>
          <w:szCs w:val="20"/>
          <w:cs/>
        </w:rPr>
        <w:t>บาท</w:t>
      </w:r>
      <w:r w:rsidRPr="009E22F7">
        <w:rPr>
          <w:rFonts w:ascii="Tahoma" w:hAnsi="Tahoma" w:cs="Tahoma"/>
          <w:noProof/>
          <w:sz w:val="20"/>
          <w:szCs w:val="20"/>
        </w:rPr>
        <w:t>/</w:t>
      </w:r>
      <w:r w:rsidRPr="009E22F7">
        <w:rPr>
          <w:rFonts w:ascii="Tahoma" w:hAnsi="Tahoma" w:cs="Tahoma"/>
          <w:noProof/>
          <w:sz w:val="20"/>
          <w:szCs w:val="20"/>
          <w:cs/>
        </w:rPr>
        <w:t>หน้า</w:t>
      </w:r>
    </w:p>
    <w:p w:rsidR="00513AE8" w:rsidRPr="009E22F7" w:rsidRDefault="00081011" w:rsidP="002440D3">
      <w:pPr>
        <w:spacing w:after="0"/>
        <w:ind w:firstLine="426"/>
        <w:rPr>
          <w:rFonts w:ascii="Tahoma" w:hAnsi="Tahoma" w:cs="Tahoma"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lastRenderedPageBreak/>
        <w:t xml:space="preserve">** </w:t>
      </w:r>
      <w:r w:rsidRPr="009E22F7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9E22F7">
        <w:rPr>
          <w:rFonts w:ascii="Tahoma" w:hAnsi="Tahoma" w:cs="Tahoma"/>
          <w:noProof/>
          <w:sz w:val="20"/>
          <w:szCs w:val="20"/>
        </w:rPr>
        <w:br/>
      </w:r>
      <w:r w:rsidR="0065732E" w:rsidRPr="009E22F7">
        <w:rPr>
          <w:rFonts w:ascii="Tahoma" w:hAnsi="Tahoma" w:cs="Tahoma"/>
          <w:sz w:val="20"/>
          <w:szCs w:val="20"/>
        </w:rPr>
        <w:t xml:space="preserve"> </w:t>
      </w:r>
    </w:p>
    <w:p w:rsidR="0067367B" w:rsidRPr="009E22F7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2440D3" w:rsidRPr="009E22F7" w:rsidRDefault="002440D3" w:rsidP="00513AE8">
      <w:pPr>
        <w:spacing w:after="0"/>
        <w:rPr>
          <w:rFonts w:ascii="Tahoma" w:hAnsi="Tahoma" w:cs="Tahoma"/>
          <w:sz w:val="16"/>
          <w:szCs w:val="20"/>
        </w:rPr>
      </w:pPr>
    </w:p>
    <w:p w:rsidR="002440D3" w:rsidRPr="009E22F7" w:rsidRDefault="002440D3" w:rsidP="00513AE8">
      <w:pPr>
        <w:spacing w:after="0"/>
        <w:rPr>
          <w:rFonts w:ascii="Tahoma" w:hAnsi="Tahoma" w:cs="Tahoma"/>
          <w:sz w:val="16"/>
          <w:szCs w:val="20"/>
        </w:rPr>
      </w:pPr>
    </w:p>
    <w:p w:rsidR="002440D3" w:rsidRPr="009E22F7" w:rsidRDefault="002440D3" w:rsidP="00513AE8">
      <w:pPr>
        <w:spacing w:after="0"/>
        <w:rPr>
          <w:rFonts w:ascii="Tahoma" w:hAnsi="Tahoma" w:cs="Tahoma"/>
          <w:sz w:val="16"/>
          <w:szCs w:val="20"/>
        </w:rPr>
      </w:pPr>
    </w:p>
    <w:p w:rsidR="002440D3" w:rsidRPr="009E22F7" w:rsidRDefault="002440D3" w:rsidP="00513AE8">
      <w:pPr>
        <w:spacing w:after="0"/>
        <w:rPr>
          <w:rFonts w:ascii="Tahoma" w:hAnsi="Tahoma" w:cs="Tahoma"/>
          <w:sz w:val="16"/>
          <w:szCs w:val="20"/>
        </w:rPr>
      </w:pPr>
    </w:p>
    <w:p w:rsidR="002440D3" w:rsidRPr="009E22F7" w:rsidRDefault="002440D3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9E22F7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E22F7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Pr="009E22F7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9E22F7" w:rsidRPr="009E22F7" w:rsidTr="004A30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1" w:rsidRPr="009E22F7" w:rsidRDefault="00446CE1" w:rsidP="00446CE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446CE1" w:rsidRPr="009E22F7" w:rsidRDefault="00446CE1" w:rsidP="00446CE1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9E22F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E22F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9E22F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446CE1" w:rsidRPr="009E22F7" w:rsidRDefault="00446CE1" w:rsidP="00446CE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2F7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กองสิทธิประโยชน์ทางภาษีอากร 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r w:rsidRPr="009E22F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  <w:r w:rsidRPr="009E22F7">
              <w:rPr>
                <w:rFonts w:ascii="Tahoma" w:hAnsi="Tahoma" w:cs="Tahoma" w:hint="cs"/>
                <w:iCs/>
                <w:sz w:val="20"/>
                <w:szCs w:val="20"/>
                <w:cs/>
              </w:rPr>
              <w:t>8</w:t>
            </w:r>
            <w:r w:rsidRPr="009E22F7">
              <w:rPr>
                <w:rFonts w:ascii="Tahoma" w:hAnsi="Tahoma" w:cs="Tahoma"/>
                <w:iCs/>
                <w:sz w:val="20"/>
                <w:szCs w:val="20"/>
                <w:cs/>
              </w:rPr>
              <w:t>2000000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446CE1" w:rsidRPr="009E22F7" w:rsidRDefault="00446CE1" w:rsidP="00446CE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2F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1 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9E22F7">
              <w:rPr>
                <w:rFonts w:ascii="Tahoma" w:hAnsi="Tahoma" w:cs="Tahoma"/>
                <w:iCs/>
                <w:sz w:val="20"/>
                <w:szCs w:val="20"/>
                <w:cs/>
              </w:rPr>
              <w:t>72000000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446CE1" w:rsidRPr="009E22F7" w:rsidRDefault="00446CE1" w:rsidP="00446CE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2F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2 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9E22F7">
              <w:rPr>
                <w:rFonts w:ascii="Tahoma" w:hAnsi="Tahoma" w:cs="Tahoma"/>
                <w:iCs/>
                <w:sz w:val="20"/>
                <w:szCs w:val="20"/>
                <w:cs/>
              </w:rPr>
              <w:t>73000000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446CE1" w:rsidRPr="009E22F7" w:rsidRDefault="00446CE1" w:rsidP="00446CE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2F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3 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9E22F7">
              <w:rPr>
                <w:rFonts w:ascii="Tahoma" w:hAnsi="Tahoma" w:cs="Tahoma"/>
                <w:iCs/>
                <w:sz w:val="20"/>
                <w:szCs w:val="20"/>
                <w:cs/>
              </w:rPr>
              <w:t>74000000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446CE1" w:rsidRPr="009E22F7" w:rsidRDefault="00446CE1" w:rsidP="00446CE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2F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4 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9E22F7">
              <w:rPr>
                <w:rFonts w:ascii="Tahoma" w:hAnsi="Tahoma" w:cs="Tahoma"/>
                <w:iCs/>
                <w:sz w:val="20"/>
                <w:szCs w:val="20"/>
                <w:cs/>
              </w:rPr>
              <w:t>75000000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446CE1" w:rsidRPr="009E22F7" w:rsidRDefault="00446CE1" w:rsidP="00446CE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2F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5 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9E22F7">
              <w:rPr>
                <w:rFonts w:ascii="Tahoma" w:hAnsi="Tahoma" w:cs="Tahoma"/>
                <w:iCs/>
                <w:sz w:val="20"/>
                <w:szCs w:val="20"/>
                <w:cs/>
              </w:rPr>
              <w:t>75160000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1" w:rsidRPr="009E22F7" w:rsidRDefault="00446CE1" w:rsidP="00446CE1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9E22F7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9E22F7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9E22F7" w:rsidRPr="009E22F7" w:rsidTr="004A30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1" w:rsidRPr="009E22F7" w:rsidRDefault="00446CE1" w:rsidP="00446CE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9E22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E22F7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446CE1" w:rsidRPr="009E22F7" w:rsidRDefault="00446CE1" w:rsidP="00446CE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2F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E22F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9E22F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446CE1" w:rsidRPr="009E22F7" w:rsidRDefault="00446CE1" w:rsidP="00446CE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กรมศุลกากร เลขที่ 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10110/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9E22F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1" w:rsidRPr="009E22F7" w:rsidRDefault="00446CE1" w:rsidP="00446CE1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9E22F7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446CE1" w:rsidRPr="009E22F7" w:rsidTr="004A30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1" w:rsidRPr="009E22F7" w:rsidRDefault="00446CE1" w:rsidP="00446CE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9E22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E22F7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446CE1" w:rsidRPr="009E22F7" w:rsidRDefault="00446CE1" w:rsidP="00446CE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2F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E22F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9E22F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446CE1" w:rsidRPr="009E22F7" w:rsidRDefault="00446CE1" w:rsidP="00446CE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กองสิทธิประโยชน์ทางภาษีอากร หรือสำนักงานศุลกากร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ด่านศุลกากรที่ให้บริการ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9E22F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1" w:rsidRPr="009E22F7" w:rsidRDefault="00446CE1" w:rsidP="00446CE1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9E22F7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Pr="009E22F7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9E22F7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E22F7">
        <w:rPr>
          <w:rFonts w:ascii="Tahoma" w:hAnsi="Tahoma" w:cs="Tahoma" w:hint="cs"/>
          <w:b/>
          <w:bCs/>
          <w:sz w:val="16"/>
          <w:szCs w:val="20"/>
          <w:cs/>
        </w:rPr>
        <w:t>ขั้นตอน ระยะเวลา และส่วนงานที่รับผิดชอบ</w:t>
      </w:r>
    </w:p>
    <w:p w:rsidR="00974646" w:rsidRPr="009E22F7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9E22F7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9E22F7">
        <w:rPr>
          <w:rFonts w:ascii="Tahoma" w:hAnsi="Tahoma" w:cs="Tahoma"/>
          <w:b/>
          <w:bCs/>
          <w:sz w:val="20"/>
          <w:szCs w:val="20"/>
        </w:rPr>
        <w:t>:</w:t>
      </w:r>
      <w:r w:rsidRPr="009E22F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9E22F7">
        <w:rPr>
          <w:rFonts w:ascii="Tahoma" w:hAnsi="Tahoma" w:cs="Tahoma"/>
          <w:noProof/>
          <w:sz w:val="20"/>
          <w:szCs w:val="20"/>
        </w:rPr>
        <w:t xml:space="preserve">25 </w:t>
      </w:r>
      <w:r w:rsidR="00081011" w:rsidRPr="009E22F7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9E22F7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9E22F7" w:rsidRPr="009E22F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9E22F7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9E22F7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9E22F7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9E22F7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9E22F7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9E22F7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9E22F7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9E22F7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9E22F7" w:rsidRPr="009E22F7" w:rsidTr="00310762">
        <w:tc>
          <w:tcPr>
            <w:tcW w:w="846" w:type="dxa"/>
          </w:tcPr>
          <w:p w:rsidR="0067367B" w:rsidRPr="009E22F7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9E22F7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9E22F7" w:rsidRDefault="00DD4769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พนักงานศุลกากร</w:t>
            </w:r>
            <w:r w:rsidR="00081011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รับคำร้องขอจัดตั้งโรงพักสินค้า ที่มั่นคง และท่าเรือรับอนุญาต</w:t>
            </w:r>
          </w:p>
          <w:p w:rsidR="001A5925" w:rsidRPr="009E22F7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2F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E22F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9E22F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9E22F7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9E22F7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</w:t>
            </w:r>
            <w:r w:rsidR="00DD4769" w:rsidRPr="009E22F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     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  <w:p w:rsidR="0067367B" w:rsidRPr="009E22F7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22F7" w:rsidRPr="009E22F7" w:rsidTr="00310762">
        <w:tc>
          <w:tcPr>
            <w:tcW w:w="846" w:type="dxa"/>
          </w:tcPr>
          <w:p w:rsidR="0067367B" w:rsidRPr="009E22F7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9E22F7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Pr="009E22F7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ตรวจสอบคุณสมบัติ</w:t>
            </w: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</w:t>
            </w: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สถานที่</w:t>
            </w: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การปฏิบัติตามวิธีการ</w:t>
            </w: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อนุญาตให้จัดตั้ง</w:t>
            </w: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9E22F7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2F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E22F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9E22F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9E22F7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9E22F7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</w:t>
            </w:r>
            <w:r w:rsidR="00DD4769" w:rsidRPr="009E22F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     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  <w:p w:rsidR="0067367B" w:rsidRPr="009E22F7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9E22F7" w:rsidTr="00310762">
        <w:tc>
          <w:tcPr>
            <w:tcW w:w="846" w:type="dxa"/>
          </w:tcPr>
          <w:p w:rsidR="0067367B" w:rsidRPr="009E22F7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9E22F7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Pr="009E22F7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จัดทำหนังสือและส่งให้ผู้ขอจัดตั้งทราบทางไปรษณีย์ตอบรับ</w:t>
            </w:r>
          </w:p>
          <w:p w:rsidR="001A5925" w:rsidRPr="009E22F7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2F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E22F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9E22F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9E22F7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9E22F7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9E22F7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440D3" w:rsidRPr="009E22F7" w:rsidRDefault="002440D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2440D3" w:rsidRPr="009E22F7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E22F7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9E22F7" w:rsidRPr="009E22F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9E22F7" w:rsidRDefault="0067367B" w:rsidP="004A309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9E22F7" w:rsidRDefault="0067367B" w:rsidP="004A309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9E22F7" w:rsidRDefault="0067367B" w:rsidP="004A309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9E22F7" w:rsidRPr="009E22F7" w:rsidTr="000E5F48">
        <w:tc>
          <w:tcPr>
            <w:tcW w:w="846" w:type="dxa"/>
          </w:tcPr>
          <w:p w:rsidR="00E8524B" w:rsidRPr="009E22F7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9E22F7" w:rsidRDefault="0067367B" w:rsidP="004A30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9E22F7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9E22F7" w:rsidRDefault="001822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E22F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พนักงานศุลกากรจะถ่ายสำเนาเอกสารจากฉบับจริง โดยผู้ยื่นคำขอต้องรับรองสำเนาโดยการเซ็นชื่อต่อหน้าพนักงานศุลกากร พร้อมประทับตรา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นิติบุคคล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มีวัตถุประสงค์สอดคล้องกับการขอจัดตั้ง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ระบุสถานที่ที่ขอจัดตั้งไว้ในหนังสือรับรองการจดทะเบียนฯ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9E22F7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กรมพัฒนาธุรกิจการค้า</w:t>
            </w:r>
          </w:p>
        </w:tc>
      </w:tr>
      <w:tr w:rsidR="009E22F7" w:rsidRPr="009E22F7" w:rsidTr="000E5F48">
        <w:tc>
          <w:tcPr>
            <w:tcW w:w="846" w:type="dxa"/>
          </w:tcPr>
          <w:p w:rsidR="00E8524B" w:rsidRPr="009E22F7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9E22F7" w:rsidRDefault="0067367B" w:rsidP="004A30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9E22F7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 ของผู้แทนนิติบุคคล กรณีเป็นบุคคลต่างด้าวให้ใช้หนังสือเดินทางพร้อมใบอนุญาตทำงานในประเทศไทยของกรรมการผู้มีอำนาจกระทำการแทนบริษัท</w:t>
            </w:r>
          </w:p>
          <w:p w:rsidR="00CD595C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9E22F7" w:rsidRDefault="001822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89298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E22F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พนักงานศุลกากรจะถ่ายสำเนาเอกสารจากเอกสารฉบับจริง โดยผู้ยื่นคำขอต้องรับรองสำเนาโดยการเซ็นชื่อต่อหน้าพนักงานศุลกากรเท่านั้น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9E22F7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9E22F7" w:rsidRPr="009E22F7" w:rsidTr="000E5F48">
        <w:tc>
          <w:tcPr>
            <w:tcW w:w="846" w:type="dxa"/>
          </w:tcPr>
          <w:p w:rsidR="00E8524B" w:rsidRPr="009E22F7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9E22F7" w:rsidRDefault="0067367B" w:rsidP="004A30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9E22F7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ใบทะเบียนภาษีมูลค่าเพิ่ม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ภ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.20)</w:t>
            </w:r>
          </w:p>
          <w:p w:rsidR="00CD595C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9E22F7" w:rsidRDefault="001822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985531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E22F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9E22F7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9E22F7" w:rsidRPr="009E22F7" w:rsidTr="000E5F48">
        <w:tc>
          <w:tcPr>
            <w:tcW w:w="846" w:type="dxa"/>
          </w:tcPr>
          <w:p w:rsidR="00E8524B" w:rsidRPr="009E22F7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9E22F7" w:rsidRDefault="0067367B" w:rsidP="004A30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9E22F7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หนังสือบริคณห์สนธิ</w:t>
            </w:r>
          </w:p>
          <w:p w:rsidR="00CD595C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9E22F7" w:rsidRDefault="001822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659741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E22F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9E22F7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9E22F7" w:rsidRPr="009E22F7" w:rsidTr="000E5F48">
        <w:tc>
          <w:tcPr>
            <w:tcW w:w="846" w:type="dxa"/>
          </w:tcPr>
          <w:p w:rsidR="00E8524B" w:rsidRPr="009E22F7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9E22F7" w:rsidRDefault="0067367B" w:rsidP="004A30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9E22F7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บัญชีรายชื่อผู้ถือหุ้น</w:t>
            </w:r>
          </w:p>
          <w:p w:rsidR="00CD595C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9E22F7" w:rsidRDefault="001822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552058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E22F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9E22F7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9E22F7" w:rsidRPr="009E22F7" w:rsidTr="000E5F48">
        <w:tc>
          <w:tcPr>
            <w:tcW w:w="846" w:type="dxa"/>
          </w:tcPr>
          <w:p w:rsidR="00E8524B" w:rsidRPr="009E22F7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9E22F7" w:rsidRDefault="0067367B" w:rsidP="004A30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9E22F7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 พร้อมบัตรประจำตัวประชาชนของผู้มอบอำนาจและผู้รับมอบอำนาจ</w:t>
            </w:r>
          </w:p>
          <w:p w:rsidR="00CD595C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9E22F7" w:rsidRDefault="001822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948926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E22F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หนังสือมอบอำนาจพร้อมติดอากรแสตมป์ที่ถูกต้องตามกฎหมาย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9E22F7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9E22F7" w:rsidRPr="009E22F7" w:rsidTr="000E5F48">
        <w:tc>
          <w:tcPr>
            <w:tcW w:w="846" w:type="dxa"/>
          </w:tcPr>
          <w:p w:rsidR="00E8524B" w:rsidRPr="009E22F7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9E22F7" w:rsidRDefault="0067367B" w:rsidP="004A30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9E22F7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เอกสารแสดงรายละเอียดเกี่ยวกับระบบการควบคุมภายใน ประกอบด้วย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วิธีการเก็บรักษาและระบบรักษาความปลอดภัยในการเก็บรักษาของในโรงพักสินค้า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ที่มั่นคง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ท่าเรือรับอนุญาต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เงื่อนไขในการเก็บรักษาและเอาของออกจากโรงพักสินค้า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ที่มั่นคง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ท่าเรือรับอนุญาต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ระบบควบคุมของในโรงพักสินค้า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ที่มั่นคง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ท่าเรือรับอนุญาต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ระบบการขนส่งเพื่อนำของเข้าในหรือออกจากโรงพักสินค้า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ที่มั่นคง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ท่าเรือรับอนุญาต</w:t>
            </w:r>
          </w:p>
          <w:p w:rsidR="00CD595C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9E22F7" w:rsidRDefault="001822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316731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E22F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9E22F7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9E22F7" w:rsidRPr="009E22F7" w:rsidTr="000E5F48">
        <w:tc>
          <w:tcPr>
            <w:tcW w:w="846" w:type="dxa"/>
          </w:tcPr>
          <w:p w:rsidR="00E8524B" w:rsidRPr="009E22F7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9E22F7" w:rsidRDefault="0067367B" w:rsidP="004A30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9E22F7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เอกสารแสดงรายละเอียดเกี่ยวกับอุปกรณ์และเครื่องมือเครื่องใช้สำหรับโรงพักสินค้า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ที่มั่นคง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ท่าเรือรับอนุญาต</w:t>
            </w:r>
          </w:p>
          <w:p w:rsidR="00CD595C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9E22F7" w:rsidRDefault="001822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555005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E22F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9E22F7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9E22F7" w:rsidRPr="009E22F7" w:rsidTr="000E5F48">
        <w:tc>
          <w:tcPr>
            <w:tcW w:w="846" w:type="dxa"/>
          </w:tcPr>
          <w:p w:rsidR="00E8524B" w:rsidRPr="009E22F7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9E22F7" w:rsidRDefault="0067367B" w:rsidP="004A30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9E22F7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หนังสือสำคัญแสดงกรรมสิทธิ์หรือสิทธิครอบครองในพื้นที่ที่ขอจัดตั้ง</w:t>
            </w:r>
          </w:p>
          <w:p w:rsidR="00CD595C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9E22F7" w:rsidRDefault="001822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843198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E22F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กรณีนำที่ดินไปจำนอง ต้องมีหนังสือยินยอมจากผู้รับจำนองให้นำที่ดินดังกล่าวมาจัดตั้งคลังสินค้าทัณฑ์บนได้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-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กรณีที่ที่ดินจัดตั้งประกอบด้วยโฉนดหลายฉบับ ให้บริษัทแสดงแจกแจงรายละเอียดเป็นรูปภาพว่าพื้นที่จัดตั้งอยู่บนโฉนดใดบ้าง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9E22F7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9E22F7" w:rsidRPr="009E22F7" w:rsidTr="000E5F48">
        <w:tc>
          <w:tcPr>
            <w:tcW w:w="846" w:type="dxa"/>
          </w:tcPr>
          <w:p w:rsidR="00E8524B" w:rsidRPr="009E22F7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9E22F7" w:rsidRDefault="0067367B" w:rsidP="004A30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9E22F7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งบการเงินตามข้อกำหนดของกระทรวงพาณิชย์ที่ผ่านการตรวจสอบและรับรองจากผู้สอบบัญชีรับอนุญาตแล้ว ย้อนหลัง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</w:t>
            </w:r>
          </w:p>
          <w:p w:rsidR="00CD595C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9E22F7" w:rsidRDefault="001822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658237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E22F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โดยไม่มียอดขาดทุนสะสม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9E22F7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9E22F7" w:rsidRPr="009E22F7" w:rsidTr="000E5F48">
        <w:tc>
          <w:tcPr>
            <w:tcW w:w="846" w:type="dxa"/>
          </w:tcPr>
          <w:p w:rsidR="00E8524B" w:rsidRPr="009E22F7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9E22F7" w:rsidRDefault="0067367B" w:rsidP="004A30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9E22F7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ภาพถ่ายสีของสถานที่ที่ขอจัดตั้ง พร้อมพิมพ์คำบรรยายใต้ภาพ</w:t>
            </w:r>
          </w:p>
          <w:p w:rsidR="00CD595C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9E22F7" w:rsidRDefault="001822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540328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E22F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9E22F7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9E22F7" w:rsidRPr="009E22F7" w:rsidTr="000E5F48">
        <w:tc>
          <w:tcPr>
            <w:tcW w:w="846" w:type="dxa"/>
          </w:tcPr>
          <w:p w:rsidR="00E8524B" w:rsidRPr="009E22F7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9E22F7" w:rsidRDefault="0067367B" w:rsidP="004A30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9E22F7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แผนที่ตั้งสถานที่ขอจัดตั้งโดยสังเขป ขนาด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A4 (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ไม่เกิน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22 x 30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9E22F7" w:rsidRDefault="001822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054492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E22F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9E22F7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9E22F7" w:rsidRPr="009E22F7" w:rsidTr="000E5F48">
        <w:tc>
          <w:tcPr>
            <w:tcW w:w="846" w:type="dxa"/>
          </w:tcPr>
          <w:p w:rsidR="00E8524B" w:rsidRPr="009E22F7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9E22F7" w:rsidRDefault="0067367B" w:rsidP="004A30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9E22F7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แบบแปลนแผนผังแสดงพื้นที่จัดตั้ง ขนาด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A2 (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ไม่เกิน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40 x 60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9E22F7" w:rsidRDefault="001822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416900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E22F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9E22F7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9E22F7" w:rsidRPr="009E22F7" w:rsidTr="000E5F48">
        <w:tc>
          <w:tcPr>
            <w:tcW w:w="846" w:type="dxa"/>
          </w:tcPr>
          <w:p w:rsidR="00E8524B" w:rsidRPr="009E22F7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9E22F7" w:rsidRDefault="0067367B" w:rsidP="004A30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7B76C6" w:rsidRPr="009E22F7" w:rsidRDefault="007B76C6" w:rsidP="002D5C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9E22F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ใบอนุญาตให้ปลูกสร้างสิ่งล่วงล้ำลำน้ำตามมาตรา 117 แห่งพระราชบัญญัติการเดินเรือในน่านน้ำไทย พระพุทธศักราช 2456 </w:t>
            </w:r>
          </w:p>
          <w:p w:rsidR="00CD595C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9E22F7" w:rsidRDefault="001822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109745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E22F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ใช้ในกรณีท่าเรือรับอนุญาต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9E22F7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กรมเจ้าท่า</w:t>
            </w:r>
          </w:p>
        </w:tc>
      </w:tr>
      <w:tr w:rsidR="009E22F7" w:rsidRPr="009E22F7" w:rsidTr="000E5F48">
        <w:tc>
          <w:tcPr>
            <w:tcW w:w="846" w:type="dxa"/>
          </w:tcPr>
          <w:p w:rsidR="00E8524B" w:rsidRPr="009E22F7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9E22F7" w:rsidRDefault="0067367B" w:rsidP="004A30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7B76C6" w:rsidRPr="009E22F7" w:rsidRDefault="007B76C6" w:rsidP="007B76C6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9E22F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หนังสือรับรองการตรวจสภาพท่าของกรมเจ้าท่าที่แสดงได้ว่</w:t>
            </w:r>
            <w:r w:rsidR="00DD4769" w:rsidRPr="009E22F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า</w:t>
            </w:r>
            <w:r w:rsidRPr="009E22F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ท่าเทียบเรือขนาดเกินกว่าห้าร้อยตันกรอส มีสภาพมั่นคงแข็งแรง</w:t>
            </w:r>
          </w:p>
          <w:p w:rsidR="00CD595C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9E22F7" w:rsidRDefault="001822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64193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E22F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ใช้ในกรณีท่าเรือรับอนุญาต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9E22F7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กรมเจ้าท่า</w:t>
            </w:r>
          </w:p>
        </w:tc>
      </w:tr>
      <w:tr w:rsidR="009E22F7" w:rsidRPr="009E22F7" w:rsidTr="000E5F48">
        <w:tc>
          <w:tcPr>
            <w:tcW w:w="846" w:type="dxa"/>
          </w:tcPr>
          <w:p w:rsidR="00E8524B" w:rsidRPr="009E22F7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9E22F7" w:rsidRDefault="0067367B" w:rsidP="004A30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7B76C6" w:rsidRPr="009E22F7" w:rsidRDefault="007B76C6" w:rsidP="007B76C6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9E22F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ประกาศกรมเจ้าท่า เรื่อง รายละเอียดและข้อกำหนดของท่าเทียบเรือที่แสดงได้ว่าเป็นท่าเทียบเรือของผู้ขอจัดตั้ง </w:t>
            </w:r>
          </w:p>
          <w:p w:rsidR="00CD595C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9E22F7" w:rsidRDefault="001822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396421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E22F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ใช้ในกรณีท่าเรือรับอนุญาต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9E22F7" w:rsidRDefault="007B76C6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กรมเจ้าท่า</w:t>
            </w:r>
          </w:p>
        </w:tc>
      </w:tr>
      <w:tr w:rsidR="009E22F7" w:rsidRPr="009E22F7" w:rsidTr="000E5F48">
        <w:tc>
          <w:tcPr>
            <w:tcW w:w="846" w:type="dxa"/>
          </w:tcPr>
          <w:p w:rsidR="00E8524B" w:rsidRPr="009E22F7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9E22F7" w:rsidRDefault="0067367B" w:rsidP="004A30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7B76C6" w:rsidRPr="009E22F7" w:rsidRDefault="007B76C6" w:rsidP="00DD4769">
            <w:pPr>
              <w:jc w:val="thaiDistribute"/>
              <w:rPr>
                <w:rFonts w:ascii="Tahoma" w:hAnsi="Tahoma" w:cs="Tahoma"/>
                <w:noProof/>
                <w:sz w:val="20"/>
                <w:szCs w:val="20"/>
              </w:rPr>
            </w:pPr>
            <w:r w:rsidRPr="009E22F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ใบอนุญาตให้ประกอบกิจการท่าเรือเดินทะเล จากกระทรวงคมนาคม </w:t>
            </w:r>
            <w:r w:rsidR="00DD4769" w:rsidRPr="009E22F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   </w:t>
            </w:r>
            <w:r w:rsidRPr="009E22F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ที่แสดงว่าได้รับอนุญาตให้เป็นผู้ประกอบกิจการท่าเรือเดินทะเล ตาม</w:t>
            </w:r>
            <w:r w:rsidR="00DD4769" w:rsidRPr="009E22F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</w:t>
            </w:r>
            <w:r w:rsidRPr="009E22F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พระราชกฤษฎีกากำหนดให้กิจการท่าเรือเดินทะเลเป็นกิจการค้าขาย</w:t>
            </w:r>
            <w:r w:rsidR="00DD4769" w:rsidRPr="009E22F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 </w:t>
            </w:r>
            <w:r w:rsidRPr="009E22F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อันเป็นสาธารณูปโภคอันกระทบกระเทือนถึงความปลอดภัยหรือผาสุกของประชาชน พ.ศ. 2522 ซึ่งตราขึ้นตามข้อ 3 (9) แห่งประกาศของคณะปฏิวัติฉบับที่ 58 ลงวันที่ 26 มกราคม พ.ศ. 2515 </w:t>
            </w:r>
          </w:p>
          <w:p w:rsidR="00CD595C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9E22F7" w:rsidRDefault="001822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171564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E22F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ใช้ในกรณีท่าเรือรับอนุญาต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9E22F7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กร</w:t>
            </w:r>
            <w:r w:rsidR="007B76C6" w:rsidRPr="009E22F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ะทรวงคมนาคม</w:t>
            </w:r>
          </w:p>
        </w:tc>
      </w:tr>
      <w:tr w:rsidR="009E22F7" w:rsidRPr="009E22F7" w:rsidTr="000E5F48">
        <w:tc>
          <w:tcPr>
            <w:tcW w:w="846" w:type="dxa"/>
          </w:tcPr>
          <w:p w:rsidR="00E8524B" w:rsidRPr="009E22F7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9E22F7" w:rsidRDefault="0067367B" w:rsidP="004A30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7B76C6" w:rsidRPr="009E22F7" w:rsidRDefault="007B76C6" w:rsidP="00DD4769">
            <w:pPr>
              <w:jc w:val="thaiDistribute"/>
              <w:rPr>
                <w:rFonts w:ascii="Tahoma" w:hAnsi="Tahoma" w:cs="Tahoma"/>
                <w:noProof/>
                <w:sz w:val="20"/>
                <w:szCs w:val="20"/>
              </w:rPr>
            </w:pPr>
            <w:r w:rsidRPr="009E22F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ประกาศกรมเจ้าท่า เรื่อง การอนุญาตท่าเทียบเรือขนถ่ายสินค้าทั่วไปและต</w:t>
            </w:r>
            <w:r w:rsidR="00DD4769" w:rsidRPr="009E22F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ู้</w:t>
            </w:r>
            <w:r w:rsidRPr="009E22F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คอนเทนเนอร์ (ตามมาตรา 38 แห่งพระราชบัญญัติการเดินเรือในน่านน้ำไทย พระพุทธศักราช 2456) ของผู้ขอจัดตั้ง (กรณีขอจัดตั้งท่าเรือรับอนุญาตในแม่น้ำเจ้าพระยา และขนถ่ายตู้คอนเทนเนอร์</w:t>
            </w:r>
          </w:p>
          <w:p w:rsidR="00CD595C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9E22F7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9E22F7" w:rsidRDefault="001822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498259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E22F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ใช้ในกรณีท่าเรือรับอนุญาต</w:t>
            </w:r>
            <w:r w:rsidR="00E8524B" w:rsidRPr="009E22F7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9E22F7" w:rsidRDefault="007B76C6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กรมเจ้าท่า</w:t>
            </w:r>
          </w:p>
        </w:tc>
      </w:tr>
      <w:tr w:rsidR="007B76C6" w:rsidRPr="009E22F7" w:rsidTr="000E5F48">
        <w:tc>
          <w:tcPr>
            <w:tcW w:w="846" w:type="dxa"/>
          </w:tcPr>
          <w:p w:rsidR="007B76C6" w:rsidRPr="009E22F7" w:rsidRDefault="007B76C6" w:rsidP="00541FF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9E22F7">
              <w:rPr>
                <w:rFonts w:ascii="Tahoma" w:hAnsi="Tahoma" w:cs="Tahoma" w:hint="cs"/>
                <w:noProof/>
                <w:sz w:val="20"/>
                <w:szCs w:val="20"/>
                <w:cs/>
              </w:rPr>
              <w:lastRenderedPageBreak/>
              <w:t xml:space="preserve">19) </w:t>
            </w:r>
          </w:p>
        </w:tc>
        <w:tc>
          <w:tcPr>
            <w:tcW w:w="5953" w:type="dxa"/>
          </w:tcPr>
          <w:p w:rsidR="007B76C6" w:rsidRPr="009E22F7" w:rsidRDefault="007B76C6" w:rsidP="007B76C6">
            <w:pPr>
              <w:rPr>
                <w:rFonts w:ascii="Tahoma" w:hAnsi="Tahoma" w:cs="Tahoma"/>
                <w:noProof/>
                <w:sz w:val="20"/>
                <w:szCs w:val="20"/>
                <w:cs/>
              </w:rPr>
            </w:pPr>
            <w:r w:rsidRPr="009E22F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หนังสือรับรองการก่อสร้างอาคารของหน่วยงานที่มีหน้าที่รับผิดชอบแต่ละท้องที่ที่ขอจัดตั้ง ที่แสดงได้ว่าการก่อสร้างท่าเทียบเรือเป็นไปโดยถูกต้อง</w:t>
            </w:r>
          </w:p>
          <w:p w:rsidR="007B76C6" w:rsidRPr="009E22F7" w:rsidRDefault="007B76C6" w:rsidP="007B76C6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7B76C6" w:rsidRPr="009E22F7" w:rsidRDefault="007B76C6" w:rsidP="007B76C6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7B76C6" w:rsidRPr="009E22F7" w:rsidRDefault="00DD4769" w:rsidP="00DD476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9E22F7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หมายเหตุ</w:t>
            </w:r>
            <w:r w:rsidRPr="009E22F7">
              <w:rPr>
                <w:rFonts w:ascii="Tahoma" w:hAnsi="Tahoma" w:cs="Tahoma" w:hint="cs"/>
                <w:sz w:val="20"/>
                <w:szCs w:val="20"/>
                <w:cs/>
              </w:rPr>
              <w:t xml:space="preserve"> (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ใช้ในกรณีท่าเรือรับอนุญาต</w:t>
            </w: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7B76C6" w:rsidRPr="009E22F7" w:rsidRDefault="007B76C6" w:rsidP="002D5CE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9E22F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-</w:t>
            </w:r>
          </w:p>
        </w:tc>
      </w:tr>
    </w:tbl>
    <w:p w:rsidR="00CD595C" w:rsidRPr="009E22F7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9E22F7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E22F7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9E22F7" w:rsidRPr="009E22F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9E22F7" w:rsidRDefault="00CD595C" w:rsidP="004A3098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9E22F7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9E22F7" w:rsidRDefault="00CD595C" w:rsidP="004A3098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9E22F7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9E22F7" w:rsidRDefault="00CD595C" w:rsidP="004A3098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9E22F7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9E22F7" w:rsidRPr="009E22F7" w:rsidTr="008D6120">
        <w:tc>
          <w:tcPr>
            <w:tcW w:w="846" w:type="dxa"/>
          </w:tcPr>
          <w:p w:rsidR="00CD595C" w:rsidRPr="009E22F7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Pr="009E22F7" w:rsidRDefault="00812105" w:rsidP="00DD4769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ตามกฎกระทรวงกำหนดค่าธรรมเนียมและยกเว้นค่าธรรมเนียมตามกฎหมายว่าด้วยศุลกากร พ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="00DD4769" w:rsidRPr="009E22F7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2560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 ออกตามความใน พ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ศุลกากร พ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2560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ลงวันที่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13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พฤศจิกายน พ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2560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1.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(1)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โรงพักสินค้าประเภทเก็บสินค้า</w:t>
            </w:r>
          </w:p>
          <w:p w:rsidR="001A5925" w:rsidRPr="009E22F7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2F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E22F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9E22F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9E22F7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 xml:space="preserve">10,000 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9E22F7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E22F7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9E22F7" w:rsidRPr="009E22F7" w:rsidTr="008D6120">
        <w:tc>
          <w:tcPr>
            <w:tcW w:w="846" w:type="dxa"/>
          </w:tcPr>
          <w:p w:rsidR="00CD595C" w:rsidRPr="009E22F7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Pr="009E22F7" w:rsidRDefault="00812105" w:rsidP="002440D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(2)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โรงพักสินค้าประเภทตรวจและบรรจุสินค้าเข้าคอนเทนเนอร์เพื่อการส่งออก ฉบับละ</w:t>
            </w:r>
          </w:p>
          <w:p w:rsidR="001A5925" w:rsidRPr="009E22F7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2F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E22F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9E22F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9E22F7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 xml:space="preserve">10,000 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9E22F7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E22F7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9E22F7" w:rsidRPr="009E22F7" w:rsidTr="008D6120">
        <w:tc>
          <w:tcPr>
            <w:tcW w:w="846" w:type="dxa"/>
          </w:tcPr>
          <w:p w:rsidR="00CD595C" w:rsidRPr="009E22F7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Pr="009E22F7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(3)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โรงพักสินค้าประเภทสถานที่ที่อนุมัติให้ใช้เป็นโรงพักสินค้า ซึ่งต้องอากรขาออก ฉบับละ</w:t>
            </w:r>
          </w:p>
          <w:p w:rsidR="001A5925" w:rsidRPr="009E22F7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2F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E22F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9E22F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9E22F7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 xml:space="preserve">10,000 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9E22F7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E22F7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9E22F7" w:rsidRPr="009E22F7" w:rsidTr="008D6120">
        <w:tc>
          <w:tcPr>
            <w:tcW w:w="846" w:type="dxa"/>
          </w:tcPr>
          <w:p w:rsidR="00CD595C" w:rsidRPr="009E22F7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Pr="009E22F7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(4)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จัดตั้งที่มั่นคง ฉบับละ</w:t>
            </w:r>
          </w:p>
          <w:p w:rsidR="001A5925" w:rsidRPr="009E22F7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2F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E22F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9E22F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9E22F7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 xml:space="preserve">10,000 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9E22F7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</w:tr>
      <w:tr w:rsidR="009E22F7" w:rsidRPr="009E22F7" w:rsidTr="008D6120">
        <w:tc>
          <w:tcPr>
            <w:tcW w:w="846" w:type="dxa"/>
          </w:tcPr>
          <w:p w:rsidR="00CD595C" w:rsidRPr="009E22F7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Pr="009E22F7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(5)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จัดตั้งท่าเรือรับอนุญาต ฉบับละ</w:t>
            </w:r>
          </w:p>
          <w:p w:rsidR="001A5925" w:rsidRPr="009E22F7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2F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E22F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9E22F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9E22F7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 xml:space="preserve">10,000 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9E22F7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</w:tr>
      <w:tr w:rsidR="009E22F7" w:rsidRPr="009E22F7" w:rsidTr="008D6120">
        <w:tc>
          <w:tcPr>
            <w:tcW w:w="846" w:type="dxa"/>
          </w:tcPr>
          <w:p w:rsidR="00CD595C" w:rsidRPr="009E22F7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Pr="009E22F7" w:rsidRDefault="00812105" w:rsidP="002440D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2.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ค่าธรรมเนียมรายปี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(1)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โรงพักสินค้าประเภทเก็บสินค้า ปีละ</w:t>
            </w:r>
          </w:p>
          <w:p w:rsidR="002440D3" w:rsidRPr="009E22F7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2F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E22F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9E22F7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 xml:space="preserve">30,000 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9E22F7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E22F7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9E22F7" w:rsidRPr="009E22F7" w:rsidTr="008D6120">
        <w:tc>
          <w:tcPr>
            <w:tcW w:w="846" w:type="dxa"/>
          </w:tcPr>
          <w:p w:rsidR="00CD595C" w:rsidRPr="009E22F7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Pr="009E22F7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(2)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โรงพักสินค้าประเภทตรวจและบรรจุสินค้าเข้าคอนเทนเนอร์เพื่อการส่งออก ปีละ</w:t>
            </w:r>
          </w:p>
          <w:p w:rsidR="001A5925" w:rsidRPr="009E22F7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2F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E22F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9E22F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9E22F7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 xml:space="preserve">100,000 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9E22F7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E22F7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9E22F7" w:rsidRPr="009E22F7" w:rsidTr="008D6120">
        <w:tc>
          <w:tcPr>
            <w:tcW w:w="846" w:type="dxa"/>
          </w:tcPr>
          <w:p w:rsidR="00CD595C" w:rsidRPr="009E22F7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Pr="009E22F7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(3)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โรงพักสินค้าประเภทสถานที่ที่อนุมัติให้ใช้เป็นโรงพักสินค้า ซึ่งต้องอากรขาออก ปีละ</w:t>
            </w:r>
          </w:p>
          <w:p w:rsidR="001A5925" w:rsidRPr="009E22F7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2F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E22F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9E22F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9E22F7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 xml:space="preserve">1,000 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9E22F7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E22F7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9E22F7" w:rsidRPr="009E22F7" w:rsidTr="008D6120">
        <w:tc>
          <w:tcPr>
            <w:tcW w:w="846" w:type="dxa"/>
          </w:tcPr>
          <w:p w:rsidR="00CD595C" w:rsidRPr="009E22F7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Pr="009E22F7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(4)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จัดตั้งที่มั่นคง ปีละ</w:t>
            </w:r>
          </w:p>
          <w:p w:rsidR="001A5925" w:rsidRPr="009E22F7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2F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E22F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9E22F7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 xml:space="preserve">30,000 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9E22F7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</w:tr>
      <w:tr w:rsidR="00812105" w:rsidRPr="009E22F7" w:rsidTr="008D6120">
        <w:tc>
          <w:tcPr>
            <w:tcW w:w="846" w:type="dxa"/>
          </w:tcPr>
          <w:p w:rsidR="00CD595C" w:rsidRPr="009E22F7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Pr="009E22F7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(5) </w:t>
            </w:r>
            <w:r w:rsidRPr="009E22F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จัดตั้งท่าเรือรับอนุญาต ปีละ</w:t>
            </w:r>
          </w:p>
          <w:p w:rsidR="001A5925" w:rsidRPr="009E22F7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2F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E22F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9E22F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9E22F7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 xml:space="preserve">30,000 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9E22F7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</w:tr>
    </w:tbl>
    <w:p w:rsidR="00CD595C" w:rsidRPr="009E22F7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9E22F7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E22F7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 w:rsidRPr="009E22F7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E22F7" w:rsidRPr="009E22F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9E22F7" w:rsidRDefault="000B2BF5" w:rsidP="004A309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9E22F7" w:rsidRDefault="000B2BF5" w:rsidP="004A309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9E22F7" w:rsidRPr="009E22F7" w:rsidTr="00527864">
        <w:tc>
          <w:tcPr>
            <w:tcW w:w="846" w:type="dxa"/>
          </w:tcPr>
          <w:p w:rsidR="000B2BF5" w:rsidRPr="009E22F7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9E22F7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กลุ่มคุ้มครองและส่งเสริมจริยธรรม กรมศุลกากร </w:t>
            </w: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ติดต่อด้วยตนเองในวันและเวลาราชการ ณ กลุ่มคุ้มครองและส่งเสริมจริยธรรม กรมศุลกากร  เลขที่ </w:t>
            </w: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ติดต่อด้วยตนเองในวันและเวลาราชการ ณ กลุ่มคุ้มครองและส่งเสริมจริยธรรม กรมศุลกากร  เลขที่ </w:t>
            </w: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 </w:t>
            </w: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 xml:space="preserve">1332 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ในวันและเวลาราชการ </w:t>
            </w: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 xml:space="preserve">0 2667 6919 - 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10110</w:t>
            </w:r>
          </w:p>
          <w:p w:rsidR="001A5925" w:rsidRPr="009E22F7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2F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E22F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9E22F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9E22F7" w:rsidRPr="009E22F7" w:rsidTr="00527864">
        <w:tc>
          <w:tcPr>
            <w:tcW w:w="846" w:type="dxa"/>
          </w:tcPr>
          <w:p w:rsidR="000B2BF5" w:rsidRPr="009E22F7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9E22F7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9E22F7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2F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E22F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9E22F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9E22F7" w:rsidTr="00527864">
        <w:tc>
          <w:tcPr>
            <w:tcW w:w="846" w:type="dxa"/>
          </w:tcPr>
          <w:p w:rsidR="000B2BF5" w:rsidRPr="009E22F7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9E22F7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9E22F7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2F7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 w:rsidRPr="009E22F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9E22F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Pr="009E22F7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9E22F7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E22F7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E22F7" w:rsidRPr="009E22F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9E22F7" w:rsidRDefault="000B2BF5" w:rsidP="004A309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9E22F7" w:rsidRDefault="000B2BF5" w:rsidP="004A309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2F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9E22F7" w:rsidTr="00527864">
        <w:tc>
          <w:tcPr>
            <w:tcW w:w="846" w:type="dxa"/>
          </w:tcPr>
          <w:p w:rsidR="000B2BF5" w:rsidRPr="009E22F7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E22F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9E22F7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E22F7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แบบคำขอใบอนุญาตจัดตั้งโรงพักสินค้า ที่มั่นคง และท่าเรือรับอนุญาต</w:t>
            </w:r>
          </w:p>
          <w:p w:rsidR="001A5925" w:rsidRPr="009E22F7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2F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E22F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9E22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9E22F7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9E22F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Pr="009E22F7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9E22F7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E22F7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9E22F7" w:rsidRDefault="00527864" w:rsidP="00527864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9E22F7">
        <w:rPr>
          <w:rFonts w:ascii="Tahoma" w:hAnsi="Tahoma" w:cs="Tahoma"/>
          <w:noProof/>
          <w:sz w:val="20"/>
          <w:szCs w:val="20"/>
        </w:rPr>
        <w:t>-</w:t>
      </w:r>
    </w:p>
    <w:p w:rsidR="000B2BF5" w:rsidRPr="009E22F7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9E22F7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9E22F7" w:rsidRDefault="000B2BF5" w:rsidP="00C14D7A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9E22F7">
        <w:rPr>
          <w:rFonts w:ascii="Tahoma" w:hAnsi="Tahoma" w:cs="Tahoma" w:hint="cs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9E22F7" w:rsidRDefault="009E22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9E22F7">
          <w:rPr>
            <w:rStyle w:val="Hyperlink"/>
            <w:rFonts w:ascii="Tahoma" w:hAnsi="Tahoma" w:cs="Tahoma"/>
            <w:color w:val="auto"/>
            <w:sz w:val="16"/>
            <w:szCs w:val="16"/>
            <w:u w:val="none"/>
          </w:rPr>
          <w:t>www.info.go.th</w:t>
        </w:r>
      </w:hyperlink>
    </w:p>
    <w:p w:rsidR="0018011C" w:rsidRPr="009E22F7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sz w:val="16"/>
          <w:szCs w:val="16"/>
        </w:rPr>
      </w:pPr>
      <w:r w:rsidRPr="009E22F7">
        <w:rPr>
          <w:rFonts w:ascii="Tahoma" w:hAnsi="Tahoma" w:cs="Tahoma" w:hint="cs"/>
          <w:sz w:val="16"/>
          <w:szCs w:val="16"/>
          <w:cs/>
        </w:rPr>
        <w:t>วันที่คู่มือมีผลบังคับใช้</w:t>
      </w:r>
      <w:r w:rsidRPr="009E22F7">
        <w:rPr>
          <w:rFonts w:ascii="Tahoma" w:hAnsi="Tahoma" w:cs="Tahoma"/>
          <w:sz w:val="16"/>
          <w:szCs w:val="16"/>
        </w:rPr>
        <w:t xml:space="preserve">: </w:t>
      </w:r>
      <w:r w:rsidRPr="009E22F7">
        <w:rPr>
          <w:rFonts w:ascii="Tahoma" w:hAnsi="Tahoma" w:cs="Tahoma"/>
          <w:noProof/>
          <w:sz w:val="16"/>
          <w:szCs w:val="16"/>
        </w:rPr>
        <w:t>01/03/2563</w:t>
      </w:r>
    </w:p>
    <w:sectPr w:rsidR="0018011C" w:rsidRPr="009E22F7" w:rsidSect="004A3098">
      <w:pgSz w:w="12240" w:h="15840"/>
      <w:pgMar w:top="1440" w:right="1080" w:bottom="12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81011"/>
    <w:rsid w:val="00094217"/>
    <w:rsid w:val="000A00DA"/>
    <w:rsid w:val="000B2BF5"/>
    <w:rsid w:val="000E5F48"/>
    <w:rsid w:val="0018011C"/>
    <w:rsid w:val="00182292"/>
    <w:rsid w:val="001A5925"/>
    <w:rsid w:val="00224397"/>
    <w:rsid w:val="002440D3"/>
    <w:rsid w:val="00282033"/>
    <w:rsid w:val="002D5CE3"/>
    <w:rsid w:val="00310762"/>
    <w:rsid w:val="003A318D"/>
    <w:rsid w:val="00446CE1"/>
    <w:rsid w:val="004512D5"/>
    <w:rsid w:val="004A3098"/>
    <w:rsid w:val="004D7C74"/>
    <w:rsid w:val="00513AE8"/>
    <w:rsid w:val="00527864"/>
    <w:rsid w:val="00541FF4"/>
    <w:rsid w:val="00580102"/>
    <w:rsid w:val="00586D86"/>
    <w:rsid w:val="00606261"/>
    <w:rsid w:val="00646D41"/>
    <w:rsid w:val="0065732E"/>
    <w:rsid w:val="0067367B"/>
    <w:rsid w:val="00695165"/>
    <w:rsid w:val="00695FA2"/>
    <w:rsid w:val="00727E67"/>
    <w:rsid w:val="007B76C6"/>
    <w:rsid w:val="00812105"/>
    <w:rsid w:val="00815F25"/>
    <w:rsid w:val="00840750"/>
    <w:rsid w:val="008979B2"/>
    <w:rsid w:val="008B4E9A"/>
    <w:rsid w:val="008D6120"/>
    <w:rsid w:val="00974646"/>
    <w:rsid w:val="009A04E3"/>
    <w:rsid w:val="009E22F7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D4769"/>
    <w:rsid w:val="00DF19F7"/>
    <w:rsid w:val="00E269AE"/>
    <w:rsid w:val="00E73DC4"/>
    <w:rsid w:val="00E8524B"/>
    <w:rsid w:val="00F134F4"/>
    <w:rsid w:val="00F2006C"/>
    <w:rsid w:val="00F326CF"/>
    <w:rsid w:val="00F3539A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23584"/>
  <w15:docId w15:val="{CA405367-84C1-4F0F-B79B-7E24A3A6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6C6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0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D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51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1341D7"/>
    <w:rsid w:val="001873D6"/>
    <w:rsid w:val="002C0C49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D659EA"/>
    <w:rsid w:val="00E854E6"/>
    <w:rsid w:val="00E90FF6"/>
    <w:rsid w:val="00E926D1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5817417712134ABD9779AB58C3A8D3FB">
    <w:name w:val="5817417712134ABD9779AB58C3A8D3FB"/>
    <w:rsid w:val="00E90FF6"/>
  </w:style>
  <w:style w:type="paragraph" w:customStyle="1" w:styleId="00143D224ADA416FAAF4C7AD7D5E88E6">
    <w:name w:val="00143D224ADA416FAAF4C7AD7D5E88E6"/>
    <w:rsid w:val="00E90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0FAA1-0E7A-4BF9-90FE-0EB8CA36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3588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109703@TCA.CUSTOMS.NET</cp:lastModifiedBy>
  <cp:revision>7</cp:revision>
  <cp:lastPrinted>2020-03-02T04:04:00Z</cp:lastPrinted>
  <dcterms:created xsi:type="dcterms:W3CDTF">2023-06-15T09:32:00Z</dcterms:created>
  <dcterms:modified xsi:type="dcterms:W3CDTF">2023-09-12T06:32:00Z</dcterms:modified>
</cp:coreProperties>
</file>