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F" w:rsidRPr="007F64EF" w:rsidRDefault="007F64EF" w:rsidP="007F64EF">
      <w:pPr>
        <w:jc w:val="center"/>
        <w:rPr>
          <w:rFonts w:ascii="TH SarabunIT๙" w:hAnsi="TH SarabunIT๙" w:cs="TH SarabunIT๙"/>
        </w:rPr>
      </w:pPr>
      <w:r w:rsidRPr="007F64EF">
        <w:rPr>
          <w:rFonts w:ascii="TH SarabunIT๙" w:hAnsi="TH SarabunIT๙" w:cs="TH SarabunIT๙"/>
          <w:noProof/>
        </w:rPr>
        <w:drawing>
          <wp:inline distT="0" distB="0" distL="0" distR="0" wp14:anchorId="34FE97F1" wp14:editId="2617D277">
            <wp:extent cx="1053389" cy="109660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54" cy="11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A808C4" w:rsidP="00A808C4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                                  </w:t>
            </w:r>
            <w:r w:rsidR="007F64EF" w:rsidRPr="007F64EF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</w:t>
            </w:r>
            <w:r w:rsidR="007F64EF" w:rsidRPr="007F64EF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="007F64EF" w:rsidRPr="007F64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กรมศุลกากร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A808C4" w:rsidP="00A808C4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="007F64EF" w:rsidRPr="007F64EF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="007F64EF" w:rsidRPr="007F64EF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="007F64EF" w:rsidRPr="007F64EF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ยกเลิกประกาศรายชื่อผู้ชนะการเสนอราคา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กรมศุลกากร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จ้างซ่อมเปลี่ยนอุปกรณ์เครื่องส่งลมเย็นระบบปรับอากาศแบบรวมศูนย์ อาคาร 120 ปี ชั้น 9 และชั้น 12 โดยวิธีเฉพาะเจาะจง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ได้ประกาศรายชื่อผู้เสนอราคาดีที่สุด ความละเอียดแจ้งแล้ว นั้น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เนื่องจาก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ข้อมูลผิดพลาด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กรมศุลกากร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ขอยกเลิกประกาศดังกล่า</w:t>
            </w:r>
            <w:bookmarkStart w:id="0" w:name="_GoBack"/>
            <w:bookmarkEnd w:id="0"/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 ตุลาคม พ.ศ. ๒๕๖๐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4EF" w:rsidRPr="007F64EF" w:rsidRDefault="007F64EF" w:rsidP="007F64EF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</w:tbl>
    <w:p w:rsidR="007F64EF" w:rsidRPr="007F64EF" w:rsidRDefault="007F64EF" w:rsidP="007F64E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4EF" w:rsidRPr="007F64EF" w:rsidRDefault="007F64EF" w:rsidP="007F64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4EF" w:rsidRPr="007F64EF" w:rsidRDefault="007F64EF" w:rsidP="007F64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(นาย </w:t>
            </w:r>
            <w:proofErr w:type="spellStart"/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อิศเรศ</w:t>
            </w:r>
            <w:proofErr w:type="spellEnd"/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รุ่งเรืองชนบท)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ผู้อำนวยการส่วนบริหารการพัสดุ ปฏิบัติราชการแทน</w:t>
            </w:r>
          </w:p>
        </w:tc>
      </w:tr>
      <w:tr w:rsidR="007F64EF" w:rsidRPr="007F64EF" w:rsidTr="007F64E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4EF" w:rsidRPr="007F64EF" w:rsidRDefault="007F64EF" w:rsidP="007F64E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7F64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อธิบดีกรมศุลกากร</w:t>
            </w:r>
          </w:p>
        </w:tc>
      </w:tr>
    </w:tbl>
    <w:p w:rsidR="003812B8" w:rsidRPr="007F64EF" w:rsidRDefault="003812B8">
      <w:pPr>
        <w:rPr>
          <w:rFonts w:ascii="TH SarabunIT๙" w:hAnsi="TH SarabunIT๙" w:cs="TH SarabunIT๙"/>
        </w:rPr>
      </w:pPr>
    </w:p>
    <w:sectPr w:rsidR="003812B8" w:rsidRPr="007F64EF" w:rsidSect="007F64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F"/>
    <w:rsid w:val="003812B8"/>
    <w:rsid w:val="007F64EF"/>
    <w:rsid w:val="00A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EF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F6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EF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F6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108458 อนุสรณ์ ยิ่งสุขสมหวัง</dc:creator>
  <cp:lastModifiedBy>108458 อนุสรณ์ ยิ่งสุขสมหวัง</cp:lastModifiedBy>
  <cp:revision>1</cp:revision>
  <dcterms:created xsi:type="dcterms:W3CDTF">2017-10-31T02:51:00Z</dcterms:created>
  <dcterms:modified xsi:type="dcterms:W3CDTF">2017-10-31T03:16:00Z</dcterms:modified>
</cp:coreProperties>
</file>