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58590B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D64FB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มกราคม 2561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574DBC" w:rsidRPr="0058590B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C66219"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C66219" w:rsidRPr="0058590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ด่านศุลกากรทุ่งช้าง    </w:t>
      </w:r>
    </w:p>
    <w:p w:rsidR="00574DBC" w:rsidRPr="0058590B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805EC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805EC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="00805EC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05EC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D64FB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กุมภาพันธ์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58590B"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25</w:t>
      </w:r>
      <w:r w:rsidR="00D64FB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61</w:t>
      </w:r>
      <w:r w:rsidRPr="0058590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2073"/>
        <w:gridCol w:w="1134"/>
        <w:gridCol w:w="1134"/>
        <w:gridCol w:w="1134"/>
        <w:gridCol w:w="1701"/>
        <w:gridCol w:w="1839"/>
        <w:gridCol w:w="2271"/>
        <w:gridCol w:w="2159"/>
      </w:tblGrid>
      <w:tr w:rsidR="00574DBC" w:rsidRPr="0058590B" w:rsidTr="00574DBC">
        <w:tc>
          <w:tcPr>
            <w:tcW w:w="0" w:type="auto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3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3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227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5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4849" w:rsidRPr="0058590B" w:rsidTr="00777FF5">
        <w:tc>
          <w:tcPr>
            <w:tcW w:w="0" w:type="auto"/>
          </w:tcPr>
          <w:p w:rsidR="00964849" w:rsidRPr="0058590B" w:rsidRDefault="00964849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90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3445" w:type="dxa"/>
            <w:gridSpan w:val="8"/>
          </w:tcPr>
          <w:p w:rsidR="00964849" w:rsidRPr="0058590B" w:rsidRDefault="00964849" w:rsidP="001E6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4849" w:rsidRPr="0058590B" w:rsidRDefault="00964849" w:rsidP="001E6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ไม่มีข้อมูลการจัดซื้อหรือจ้าง</w:t>
            </w:r>
          </w:p>
          <w:p w:rsidR="00964849" w:rsidRPr="0058590B" w:rsidRDefault="00964849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DBC" w:rsidRPr="0058590B" w:rsidTr="00574DBC">
        <w:tc>
          <w:tcPr>
            <w:tcW w:w="0" w:type="auto"/>
          </w:tcPr>
          <w:p w:rsidR="00574DBC" w:rsidRPr="0058590B" w:rsidRDefault="00380220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574DBC" w:rsidRPr="0058590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220" w:rsidRPr="0058590B" w:rsidRDefault="00380220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DBC" w:rsidRPr="0058590B" w:rsidTr="00574DBC">
        <w:tc>
          <w:tcPr>
            <w:tcW w:w="0" w:type="auto"/>
          </w:tcPr>
          <w:p w:rsidR="00574DBC" w:rsidRPr="0058590B" w:rsidRDefault="00380220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574DBC" w:rsidRPr="0058590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220" w:rsidRPr="0058590B" w:rsidRDefault="00380220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58590B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6E3F" w:rsidRPr="0058590B" w:rsidTr="00574DBC">
        <w:tc>
          <w:tcPr>
            <w:tcW w:w="0" w:type="auto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8590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6E3F" w:rsidRPr="0058590B" w:rsidTr="00574DBC">
        <w:tc>
          <w:tcPr>
            <w:tcW w:w="0" w:type="auto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90B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58590B" w:rsidRDefault="001E6E3F" w:rsidP="004C4CE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4DBC" w:rsidRPr="0058590B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5859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859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8590B">
        <w:rPr>
          <w:rFonts w:ascii="TH SarabunIT๙" w:hAnsi="TH SarabunIT๙" w:cs="TH SarabunIT๙"/>
          <w:sz w:val="32"/>
          <w:szCs w:val="32"/>
          <w:cs/>
        </w:rPr>
        <w:t xml:space="preserve">ให้กรอกข้อมูลโดยใช้ฟอนต์ </w:t>
      </w:r>
      <w:r w:rsidRPr="0058590B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58590B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58590B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r w:rsidRPr="0058590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8590B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58590B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590B">
        <w:rPr>
          <w:rFonts w:ascii="TH SarabunIT๙" w:hAnsi="TH SarabunIT๙" w:cs="TH SarabunIT๙"/>
          <w:sz w:val="32"/>
          <w:szCs w:val="32"/>
        </w:rPr>
        <w:tab/>
      </w:r>
      <w:r w:rsidRPr="0058590B">
        <w:rPr>
          <w:rFonts w:ascii="TH SarabunIT๙" w:hAnsi="TH SarabunIT๙" w:cs="TH SarabunIT๙"/>
          <w:sz w:val="32"/>
          <w:szCs w:val="32"/>
        </w:rPr>
        <w:tab/>
      </w:r>
      <w:r w:rsidR="00380220" w:rsidRPr="0058590B">
        <w:rPr>
          <w:rFonts w:ascii="TH SarabunIT๙" w:hAnsi="TH SarabunIT๙" w:cs="TH SarabunIT๙"/>
          <w:sz w:val="32"/>
          <w:szCs w:val="32"/>
          <w:cs/>
        </w:rPr>
        <w:t>๒</w:t>
      </w:r>
      <w:r w:rsidRPr="0058590B">
        <w:rPr>
          <w:rFonts w:ascii="TH SarabunIT๙" w:hAnsi="TH SarabunIT๙" w:cs="TH SarabunIT๙"/>
          <w:sz w:val="32"/>
          <w:szCs w:val="32"/>
        </w:rPr>
        <w:t xml:space="preserve">. </w:t>
      </w:r>
      <w:r w:rsidR="00380220" w:rsidRPr="0058590B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58590B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5859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2AD" w:rsidRPr="0058590B">
        <w:rPr>
          <w:rFonts w:ascii="TH SarabunIT๙" w:hAnsi="TH SarabunIT๙" w:cs="TH SarabunIT๙"/>
          <w:sz w:val="32"/>
          <w:szCs w:val="32"/>
        </w:rPr>
        <w:t xml:space="preserve">Email : </w:t>
      </w:r>
      <w:r w:rsidR="002162AD" w:rsidRPr="0058590B">
        <w:rPr>
          <w:rFonts w:ascii="TH SarabunIT๙" w:hAnsi="TH SarabunIT๙" w:cs="TH SarabunIT๙"/>
          <w:sz w:val="32"/>
          <w:szCs w:val="32"/>
          <w:cs/>
        </w:rPr>
        <w:t>๑๐๖๗๘๙</w:t>
      </w:r>
      <w:r w:rsidR="002162AD" w:rsidRPr="0058590B">
        <w:rPr>
          <w:rFonts w:ascii="TH SarabunIT๙" w:hAnsi="TH SarabunIT๙" w:cs="TH SarabunIT๙"/>
          <w:sz w:val="32"/>
          <w:szCs w:val="32"/>
        </w:rPr>
        <w:t xml:space="preserve">@customs.go.th </w:t>
      </w:r>
      <w:r w:rsidR="00380220" w:rsidRPr="0058590B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58590B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574DBC" w:rsidRPr="0058590B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590B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58590B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58590B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58590B">
        <w:rPr>
          <w:rFonts w:ascii="TH SarabunIT๙" w:hAnsi="TH SarabunIT๙" w:cs="TH SarabunIT๙"/>
          <w:sz w:val="32"/>
          <w:szCs w:val="32"/>
          <w:cs/>
        </w:rPr>
        <w:t>ให้</w:t>
      </w:r>
      <w:r w:rsidRPr="0058590B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58590B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58590B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</w:t>
      </w:r>
      <w:r w:rsidR="00964849" w:rsidRPr="0058590B">
        <w:rPr>
          <w:rFonts w:ascii="TH SarabunIT๙" w:hAnsi="TH SarabunIT๙" w:cs="TH SarabunIT๙"/>
          <w:sz w:val="32"/>
          <w:szCs w:val="32"/>
          <w:cs/>
        </w:rPr>
        <w:t>ข้อมูลการจัดซื้อหรือจ้าง</w:t>
      </w:r>
      <w:r w:rsidRPr="0058590B">
        <w:rPr>
          <w:rFonts w:ascii="TH SarabunIT๙" w:hAnsi="TH SarabunIT๙" w:cs="TH SarabunIT๙"/>
          <w:sz w:val="32"/>
          <w:szCs w:val="32"/>
          <w:cs/>
        </w:rPr>
        <w:t>” ตามตัวอย่างที่แนบ</w:t>
      </w:r>
    </w:p>
    <w:p w:rsidR="00535580" w:rsidRPr="0058590B" w:rsidRDefault="00535580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35580" w:rsidRPr="0058590B" w:rsidRDefault="00535580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sectPr w:rsidR="00535580" w:rsidRPr="0058590B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81" w:rsidRDefault="006D0181" w:rsidP="002201E8">
      <w:pPr>
        <w:spacing w:after="0" w:line="240" w:lineRule="auto"/>
      </w:pPr>
      <w:r>
        <w:separator/>
      </w:r>
    </w:p>
  </w:endnote>
  <w:endnote w:type="continuationSeparator" w:id="0">
    <w:p w:rsidR="006D0181" w:rsidRDefault="006D0181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81" w:rsidRDefault="006D0181" w:rsidP="002201E8">
      <w:pPr>
        <w:spacing w:after="0" w:line="240" w:lineRule="auto"/>
      </w:pPr>
      <w:r>
        <w:separator/>
      </w:r>
    </w:p>
  </w:footnote>
  <w:footnote w:type="continuationSeparator" w:id="0">
    <w:p w:rsidR="006D0181" w:rsidRDefault="006D0181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4DBC"/>
    <w:rsid w:val="00015049"/>
    <w:rsid w:val="000F2CA2"/>
    <w:rsid w:val="001E6E3F"/>
    <w:rsid w:val="001F2642"/>
    <w:rsid w:val="002162AD"/>
    <w:rsid w:val="002201E8"/>
    <w:rsid w:val="00380220"/>
    <w:rsid w:val="00473B45"/>
    <w:rsid w:val="004B1F8D"/>
    <w:rsid w:val="004C0305"/>
    <w:rsid w:val="00535580"/>
    <w:rsid w:val="00574DBC"/>
    <w:rsid w:val="0058590B"/>
    <w:rsid w:val="005C7889"/>
    <w:rsid w:val="005F7F1B"/>
    <w:rsid w:val="00631FEF"/>
    <w:rsid w:val="006D0181"/>
    <w:rsid w:val="00702333"/>
    <w:rsid w:val="007046EF"/>
    <w:rsid w:val="007645DB"/>
    <w:rsid w:val="007D0620"/>
    <w:rsid w:val="00805ECA"/>
    <w:rsid w:val="00964849"/>
    <w:rsid w:val="00AE4B50"/>
    <w:rsid w:val="00C66219"/>
    <w:rsid w:val="00C91896"/>
    <w:rsid w:val="00D64FBD"/>
    <w:rsid w:val="00D82681"/>
    <w:rsid w:val="00F56837"/>
    <w:rsid w:val="00F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Naphak Chanboon</cp:lastModifiedBy>
  <cp:revision>21</cp:revision>
  <cp:lastPrinted>2015-06-05T06:55:00Z</cp:lastPrinted>
  <dcterms:created xsi:type="dcterms:W3CDTF">2015-06-05T06:41:00Z</dcterms:created>
  <dcterms:modified xsi:type="dcterms:W3CDTF">2018-02-06T04:44:00Z</dcterms:modified>
</cp:coreProperties>
</file>