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A" w:rsidRPr="00F6553E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A97BCE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2561</w:t>
      </w:r>
    </w:p>
    <w:p w:rsidR="00574DBC" w:rsidRPr="00F6553E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(ชื่อหน่วยงาน)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E0758A" w:rsidRPr="00F6553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ด่านศุลกากรกันตัง</w:t>
      </w:r>
    </w:p>
    <w:p w:rsidR="00574DBC" w:rsidRPr="00F6553E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F6553E" w:rsidRPr="00F6553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1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A97BC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กุมภาพันธ์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A97BC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5D0A41">
        <w:rPr>
          <w:rFonts w:ascii="TH SarabunIT๙" w:hAnsi="TH SarabunIT๙" w:cs="TH SarabunIT๙"/>
          <w:b/>
          <w:bCs/>
          <w:sz w:val="32"/>
          <w:szCs w:val="32"/>
          <w:u w:val="dotted"/>
        </w:rPr>
        <w:t>2</w:t>
      </w:r>
      <w:r w:rsidR="00FC52F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๕</w:t>
      </w:r>
      <w:r w:rsidR="00A97BC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61</w:t>
      </w:r>
    </w:p>
    <w:tbl>
      <w:tblPr>
        <w:tblStyle w:val="a3"/>
        <w:tblW w:w="162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418"/>
        <w:gridCol w:w="1151"/>
        <w:gridCol w:w="975"/>
        <w:gridCol w:w="2296"/>
        <w:gridCol w:w="2240"/>
        <w:gridCol w:w="2148"/>
        <w:gridCol w:w="2510"/>
      </w:tblGrid>
      <w:tr w:rsidR="00FC52FC" w:rsidRPr="00F6553E" w:rsidTr="004D1623">
        <w:tc>
          <w:tcPr>
            <w:tcW w:w="993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E537E6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</w:t>
            </w:r>
            <w:r w:rsidRPr="004D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</w:t>
            </w:r>
            <w:r w:rsidRPr="004D162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4D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</w:p>
          <w:p w:rsidR="00574DBC" w:rsidRPr="005D0A41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418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51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975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296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40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148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10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</w:t>
            </w:r>
            <w:r w:rsidRPr="006C1C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Pr="006C1C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จ้าง</w:t>
            </w:r>
          </w:p>
        </w:tc>
      </w:tr>
      <w:tr w:rsidR="00FC52FC" w:rsidRPr="00F6553E" w:rsidTr="004D1623">
        <w:trPr>
          <w:trHeight w:val="2064"/>
        </w:trPr>
        <w:tc>
          <w:tcPr>
            <w:tcW w:w="993" w:type="dxa"/>
          </w:tcPr>
          <w:p w:rsidR="00574DBC" w:rsidRPr="00F6553E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74DBC"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ซื้อวัสดุเชื้อเพลิงและหล่อลื่น</w:t>
            </w:r>
          </w:p>
          <w:p w:rsidR="00380220" w:rsidRPr="00F6553E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74DBC" w:rsidRDefault="00EA2576" w:rsidP="00EA257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เงินงบประมาณประจำปีงบฯพ.ศ.25</w:t>
            </w:r>
            <w:r w:rsidR="00A97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EA2576" w:rsidRDefault="00A97BCE" w:rsidP="00010B1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EA2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994.80</w:t>
            </w:r>
          </w:p>
          <w:p w:rsidR="00010B1C" w:rsidRPr="00F6553E" w:rsidRDefault="00010B1C" w:rsidP="00010B1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1" w:type="dxa"/>
          </w:tcPr>
          <w:p w:rsidR="00574DBC" w:rsidRPr="00F6553E" w:rsidRDefault="00FC52F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75" w:type="dxa"/>
          </w:tcPr>
          <w:p w:rsidR="00574DBC" w:rsidRPr="00F6553E" w:rsidRDefault="00F6553E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96" w:type="dxa"/>
          </w:tcPr>
          <w:p w:rsidR="005D0A41" w:rsidRPr="005D0A41" w:rsidRDefault="00FC52FC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r w:rsidR="005D0A41"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ตรังจังหวัด</w:t>
            </w:r>
          </w:p>
          <w:p w:rsidR="00FC52FC" w:rsidRP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พาณิชย์ จำกัด</w:t>
            </w:r>
          </w:p>
          <w:p w:rsidR="00F6553E" w:rsidRDefault="00F6553E" w:rsidP="00F6553E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53E" w:rsidRPr="00F6553E" w:rsidRDefault="00F6553E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</w:tcPr>
          <w:p w:rsidR="005D0A41" w:rsidRP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ตรังจังหวัด</w:t>
            </w:r>
          </w:p>
          <w:p w:rsidR="005D0A41" w:rsidRP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พาณิชย์ จำกัด</w:t>
            </w:r>
          </w:p>
          <w:p w:rsidR="00574DBC" w:rsidRPr="00F6553E" w:rsidRDefault="00574DBC" w:rsidP="00FC52F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8" w:type="dxa"/>
          </w:tcPr>
          <w:p w:rsidR="00574DBC" w:rsidRPr="00F6553E" w:rsidRDefault="006C1CC2" w:rsidP="00A97BCE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เป็นผู้ผลิตพัสดุหรือทำงานจ้างนั้นเองและนายกรัฐมนตรีให้ซื้อหรือจ้างเนื่องจากมีความจำเป็นต้องใช้รถยนต์ในการปฏิบัติราชการ และเป็นราคาที่ถูกต้องและเหมาะสม</w:t>
            </w:r>
          </w:p>
        </w:tc>
        <w:tc>
          <w:tcPr>
            <w:tcW w:w="2510" w:type="dxa"/>
          </w:tcPr>
          <w:p w:rsidR="00574DBC" w:rsidRPr="00F6553E" w:rsidRDefault="00FC52FC" w:rsidP="0068459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สัญญาเลขที่ </w:t>
            </w:r>
            <w:r w:rsidR="00010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</w:t>
            </w:r>
            <w:r w:rsidR="00A97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 </w:t>
            </w:r>
            <w:r w:rsidR="00010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97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ตุลาค</w:t>
            </w:r>
            <w:bookmarkStart w:id="0" w:name="_GoBack"/>
            <w:bookmarkEnd w:id="0"/>
            <w:r w:rsidR="00A97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 2560</w:t>
            </w:r>
          </w:p>
        </w:tc>
      </w:tr>
      <w:tr w:rsidR="00FC52FC" w:rsidRPr="00F6553E" w:rsidTr="004D1623">
        <w:tc>
          <w:tcPr>
            <w:tcW w:w="993" w:type="dxa"/>
          </w:tcPr>
          <w:p w:rsidR="00574DBC" w:rsidRPr="00F6553E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74DBC"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A97BCE" w:rsidRDefault="00A97BCE" w:rsidP="00C84859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จัดซื้อหมึกพิมพ์ </w:t>
            </w:r>
          </w:p>
          <w:p w:rsidR="00574DBC" w:rsidRPr="00F6553E" w:rsidRDefault="00A97BCE" w:rsidP="00C84859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8 กล่อง</w:t>
            </w:r>
          </w:p>
          <w:p w:rsidR="00380220" w:rsidRPr="00F6553E" w:rsidRDefault="00787BE7" w:rsidP="00F6553E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574DBC" w:rsidRDefault="00C84859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 ประจำปี พ.ศ. 25</w:t>
            </w:r>
            <w:r w:rsidR="00A97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C84859" w:rsidRPr="00F6553E" w:rsidRDefault="00A97BCE" w:rsidP="00A97BC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 w:rsidR="00C848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483.-</w:t>
            </w:r>
          </w:p>
        </w:tc>
        <w:tc>
          <w:tcPr>
            <w:tcW w:w="1151" w:type="dxa"/>
          </w:tcPr>
          <w:p w:rsidR="00574DBC" w:rsidRPr="00F6553E" w:rsidRDefault="00C84859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75" w:type="dxa"/>
          </w:tcPr>
          <w:p w:rsidR="00574DBC" w:rsidRPr="00F6553E" w:rsidRDefault="00C84859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96" w:type="dxa"/>
          </w:tcPr>
          <w:p w:rsidR="004D1623" w:rsidRDefault="00A97BCE" w:rsidP="004D1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บริษัทเน็ตเวิร์ค </w:t>
            </w:r>
          </w:p>
          <w:p w:rsidR="004D1623" w:rsidRDefault="004D1623" w:rsidP="004D1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97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เทคโนโลยีแอนด์</w:t>
            </w:r>
          </w:p>
          <w:p w:rsidR="00574DBC" w:rsidRDefault="004D1623" w:rsidP="004D1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="00A97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 w:rsidR="00A97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  <w:proofErr w:type="spellStart"/>
            <w:r w:rsidR="00A97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ส์</w:t>
            </w:r>
            <w:proofErr w:type="spellEnd"/>
            <w:r w:rsidR="00A97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4D1623" w:rsidRDefault="00A97BCE" w:rsidP="004D1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4D1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วินเนอร์ อิงค์</w:t>
            </w:r>
          </w:p>
          <w:p w:rsidR="00A97BCE" w:rsidRPr="00F6553E" w:rsidRDefault="004D1623" w:rsidP="004D162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โปรดัก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ส์</w:t>
            </w:r>
            <w:proofErr w:type="spellEnd"/>
          </w:p>
        </w:tc>
        <w:tc>
          <w:tcPr>
            <w:tcW w:w="2240" w:type="dxa"/>
          </w:tcPr>
          <w:p w:rsidR="004D1623" w:rsidRDefault="00C84859" w:rsidP="004D1623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</w:t>
            </w:r>
            <w:r w:rsidR="004D1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เน็ตเวิร์คเทคโนโลยีแอนด์ </w:t>
            </w:r>
          </w:p>
          <w:p w:rsidR="00574DBC" w:rsidRPr="00C84859" w:rsidRDefault="004D1623" w:rsidP="004D1623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148" w:type="dxa"/>
          </w:tcPr>
          <w:p w:rsidR="00574DBC" w:rsidRPr="00C84859" w:rsidRDefault="00C84859" w:rsidP="004D1623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เป็นผู้ที่เสนอราคา</w:t>
            </w:r>
            <w:proofErr w:type="spellStart"/>
            <w:r w:rsidR="004D1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ต่ำสุด</w:t>
            </w:r>
            <w:proofErr w:type="spellEnd"/>
          </w:p>
        </w:tc>
        <w:tc>
          <w:tcPr>
            <w:tcW w:w="2510" w:type="dxa"/>
          </w:tcPr>
          <w:p w:rsidR="00574DBC" w:rsidRPr="00C84859" w:rsidRDefault="00C84859" w:rsidP="004D1623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</w:t>
            </w:r>
            <w:r w:rsidR="004D1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ซื้อเลขที่ 3/2561  ลงวันที่ 9 มกราคม 2561</w:t>
            </w:r>
          </w:p>
        </w:tc>
      </w:tr>
      <w:tr w:rsidR="00A97BCE" w:rsidRPr="00F6553E" w:rsidTr="004D1623">
        <w:tc>
          <w:tcPr>
            <w:tcW w:w="993" w:type="dxa"/>
          </w:tcPr>
          <w:p w:rsidR="00A97BCE" w:rsidRDefault="00A97BCE" w:rsidP="00F655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A97BCE" w:rsidRDefault="00A97BCE" w:rsidP="00F655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7BCE" w:rsidRDefault="00A97BCE" w:rsidP="00F655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7BCE" w:rsidRDefault="00A97BCE" w:rsidP="00F6553E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97BCE" w:rsidRDefault="004D1623" w:rsidP="00C84859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  <w:p w:rsidR="004D1623" w:rsidRDefault="004D1623" w:rsidP="00C84859">
            <w:pPr>
              <w:spacing w:after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4 รายการ</w:t>
            </w:r>
          </w:p>
        </w:tc>
        <w:tc>
          <w:tcPr>
            <w:tcW w:w="1418" w:type="dxa"/>
          </w:tcPr>
          <w:p w:rsidR="00A97BCE" w:rsidRDefault="004D1623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เงินงบประมาณประจำปี พ.ศ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2561</w:t>
            </w:r>
          </w:p>
          <w:p w:rsidR="004D1623" w:rsidRDefault="004D1623" w:rsidP="00574DBC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4,930.-</w:t>
            </w:r>
          </w:p>
        </w:tc>
        <w:tc>
          <w:tcPr>
            <w:tcW w:w="1151" w:type="dxa"/>
          </w:tcPr>
          <w:p w:rsidR="00A97BCE" w:rsidRDefault="004D1623" w:rsidP="00574DBC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75" w:type="dxa"/>
          </w:tcPr>
          <w:p w:rsidR="004D1623" w:rsidRDefault="004D1623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</w:t>
            </w:r>
          </w:p>
          <w:p w:rsidR="00A97BCE" w:rsidRDefault="004D1623" w:rsidP="00890C75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</w:t>
            </w:r>
            <w:r w:rsidR="00890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</w:tc>
        <w:tc>
          <w:tcPr>
            <w:tcW w:w="2296" w:type="dxa"/>
          </w:tcPr>
          <w:p w:rsidR="00A97BCE" w:rsidRDefault="004D1623" w:rsidP="004D1623">
            <w:pPr>
              <w:spacing w:after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ร้านสิริวัลย์ เครื่องเขียน</w:t>
            </w:r>
          </w:p>
        </w:tc>
        <w:tc>
          <w:tcPr>
            <w:tcW w:w="2240" w:type="dxa"/>
          </w:tcPr>
          <w:p w:rsidR="00A97BCE" w:rsidRDefault="004D1623" w:rsidP="004D1623">
            <w:pPr>
              <w:spacing w:after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ร้านสิริวัลย์ เครื่องเขียน</w:t>
            </w:r>
          </w:p>
        </w:tc>
        <w:tc>
          <w:tcPr>
            <w:tcW w:w="2148" w:type="dxa"/>
          </w:tcPr>
          <w:p w:rsidR="00A97BCE" w:rsidRDefault="004D1623" w:rsidP="004A5C89">
            <w:pPr>
              <w:spacing w:after="12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เป็นร้านขาย</w:t>
            </w:r>
            <w:r w:rsidR="004A5C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เครื่องใช้สำนักงานในพื้นที่อำเภอกันตัง</w:t>
            </w:r>
          </w:p>
        </w:tc>
        <w:tc>
          <w:tcPr>
            <w:tcW w:w="2510" w:type="dxa"/>
          </w:tcPr>
          <w:p w:rsidR="00A97BCE" w:rsidRDefault="004A5C89" w:rsidP="00574DBC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4/2561 ลงวันที่ 10 มกราคม 2561</w:t>
            </w:r>
          </w:p>
        </w:tc>
      </w:tr>
    </w:tbl>
    <w:p w:rsidR="004A5C89" w:rsidRDefault="004A5C89" w:rsidP="0038022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4DBC" w:rsidRPr="00F6553E" w:rsidRDefault="00574DBC" w:rsidP="0038022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หมายเหตุ   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20"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F6553E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F6553E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F655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53E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F6553E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="00380220" w:rsidRPr="00F6553E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F6553E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F71BDC" w:rsidRPr="00F6553E" w:rsidRDefault="00574DBC" w:rsidP="003802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553E">
        <w:rPr>
          <w:rFonts w:ascii="TH SarabunIT๙" w:hAnsi="TH SarabunIT๙" w:cs="TH SarabunIT๙"/>
          <w:sz w:val="32"/>
          <w:szCs w:val="32"/>
        </w:rPr>
        <w:tab/>
      </w:r>
      <w:r w:rsidRPr="00F6553E">
        <w:rPr>
          <w:rFonts w:ascii="TH SarabunIT๙" w:hAnsi="TH SarabunIT๙" w:cs="TH SarabunIT๙"/>
          <w:sz w:val="32"/>
          <w:szCs w:val="32"/>
        </w:rPr>
        <w:tab/>
      </w:r>
      <w:r w:rsidR="00380220" w:rsidRPr="00F6553E">
        <w:rPr>
          <w:rFonts w:ascii="TH SarabunIT๙" w:hAnsi="TH SarabunIT๙" w:cs="TH SarabunIT๙"/>
          <w:sz w:val="32"/>
          <w:szCs w:val="32"/>
          <w:cs/>
        </w:rPr>
        <w:t>๒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80220" w:rsidRPr="00F6553E">
        <w:rPr>
          <w:rFonts w:ascii="TH SarabunIT๙" w:hAnsi="TH SarabunIT๙" w:cs="TH SarabunIT๙"/>
          <w:sz w:val="32"/>
          <w:szCs w:val="32"/>
          <w:cs/>
        </w:rPr>
        <w:t>ให้ส่งข้อมูล</w:t>
      </w:r>
      <w:r w:rsidR="00F71BDC" w:rsidRPr="00F6553E">
        <w:rPr>
          <w:rFonts w:ascii="TH SarabunIT๙" w:hAnsi="TH SarabunIT๙" w:cs="TH SarabunIT๙"/>
          <w:sz w:val="32"/>
          <w:szCs w:val="32"/>
          <w:cs/>
        </w:rPr>
        <w:t>มาที่</w:t>
      </w:r>
      <w:r w:rsidR="002162AD" w:rsidRPr="00F6553E">
        <w:rPr>
          <w:rFonts w:ascii="TH SarabunIT๙" w:hAnsi="TH SarabunIT๙" w:cs="TH SarabunIT๙"/>
          <w:sz w:val="32"/>
          <w:szCs w:val="32"/>
        </w:rPr>
        <w:t xml:space="preserve">Email </w:t>
      </w:r>
      <w:r w:rsidR="002162AD" w:rsidRPr="00F6553E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="002162AD" w:rsidRPr="00F6553E">
        <w:rPr>
          <w:rFonts w:ascii="TH SarabunIT๙" w:hAnsi="TH SarabunIT๙" w:cs="TH SarabunIT๙"/>
          <w:sz w:val="32"/>
          <w:szCs w:val="32"/>
        </w:rPr>
        <w:t>@customs</w:t>
      </w:r>
      <w:r w:rsidR="002162AD" w:rsidRPr="00F6553E">
        <w:rPr>
          <w:rFonts w:ascii="TH SarabunIT๙" w:hAnsi="TH SarabunIT๙" w:cs="TH SarabunIT๙"/>
          <w:sz w:val="32"/>
          <w:szCs w:val="32"/>
          <w:cs/>
        </w:rPr>
        <w:t>.</w:t>
      </w:r>
      <w:r w:rsidR="002162AD" w:rsidRPr="00F6553E">
        <w:rPr>
          <w:rFonts w:ascii="TH SarabunIT๙" w:hAnsi="TH SarabunIT๙" w:cs="TH SarabunIT๙"/>
          <w:sz w:val="32"/>
          <w:szCs w:val="32"/>
        </w:rPr>
        <w:t>go</w:t>
      </w:r>
      <w:r w:rsidR="002162AD" w:rsidRPr="00F6553E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2162AD" w:rsidRPr="00F6553E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="002162AD" w:rsidRPr="00F6553E">
        <w:rPr>
          <w:rFonts w:ascii="TH SarabunIT๙" w:hAnsi="TH SarabunIT๙" w:cs="TH SarabunIT๙"/>
          <w:sz w:val="32"/>
          <w:szCs w:val="32"/>
        </w:rPr>
        <w:t xml:space="preserve"> </w:t>
      </w:r>
      <w:r w:rsidR="00380220" w:rsidRPr="00F6553E">
        <w:rPr>
          <w:rFonts w:ascii="TH SarabunIT๙" w:hAnsi="TH SarabunIT๙" w:cs="TH SarabunIT๙"/>
          <w:sz w:val="32"/>
          <w:szCs w:val="32"/>
          <w:cs/>
        </w:rPr>
        <w:t>ภายในวันที่ ๕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 ของเดือนถัดไป </w:t>
      </w:r>
    </w:p>
    <w:p w:rsidR="00F6553E" w:rsidRDefault="00F71BDC" w:rsidP="00F71BDC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F6553E">
        <w:rPr>
          <w:rFonts w:ascii="TH SarabunIT๙" w:hAnsi="TH SarabunIT๙" w:cs="TH SarabunIT๙"/>
          <w:sz w:val="32"/>
          <w:szCs w:val="32"/>
          <w:cs/>
        </w:rPr>
        <w:t>๓. กรณี</w:t>
      </w:r>
      <w:r w:rsidR="00574DBC" w:rsidRPr="00F6553E">
        <w:rPr>
          <w:rFonts w:ascii="TH SarabunIT๙" w:hAnsi="TH SarabunIT๙" w:cs="TH SarabunIT๙"/>
          <w:sz w:val="32"/>
          <w:szCs w:val="32"/>
          <w:cs/>
        </w:rPr>
        <w:t>ไม่มีการจัดซื้อหรือจ้าง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ในเดือนใด </w:t>
      </w:r>
      <w:r w:rsidR="00574DBC" w:rsidRPr="00F6553E">
        <w:rPr>
          <w:rFonts w:ascii="TH SarabunIT๙" w:hAnsi="TH SarabunIT๙" w:cs="TH SarabunIT๙"/>
          <w:sz w:val="32"/>
          <w:szCs w:val="32"/>
          <w:cs/>
        </w:rPr>
        <w:t>ให้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ส่งรายงานตามแบบ </w:t>
      </w:r>
      <w:proofErr w:type="spellStart"/>
      <w:r w:rsidRPr="00F6553E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F6553E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</w:t>
      </w:r>
      <w:r w:rsidR="00964849" w:rsidRPr="00F6553E">
        <w:rPr>
          <w:rFonts w:ascii="TH SarabunIT๙" w:hAnsi="TH SarabunIT๙" w:cs="TH SarabunIT๙"/>
          <w:sz w:val="32"/>
          <w:szCs w:val="32"/>
          <w:cs/>
        </w:rPr>
        <w:t>ข้อมูลการจัดซื้อหรือจ้าง</w:t>
      </w:r>
      <w:r w:rsidRPr="00F6553E">
        <w:rPr>
          <w:rFonts w:ascii="TH SarabunIT๙" w:hAnsi="TH SarabunIT๙" w:cs="TH SarabunIT๙"/>
          <w:sz w:val="32"/>
          <w:szCs w:val="32"/>
          <w:cs/>
        </w:rPr>
        <w:t>”</w:t>
      </w:r>
    </w:p>
    <w:sectPr w:rsidR="00F6553E" w:rsidSect="00C84859">
      <w:headerReference w:type="default" r:id="rId7"/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D9" w:rsidRDefault="00D415D9" w:rsidP="002201E8">
      <w:pPr>
        <w:spacing w:after="0" w:line="240" w:lineRule="auto"/>
      </w:pPr>
      <w:r>
        <w:separator/>
      </w:r>
    </w:p>
  </w:endnote>
  <w:endnote w:type="continuationSeparator" w:id="0">
    <w:p w:rsidR="00D415D9" w:rsidRDefault="00D415D9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D9" w:rsidRDefault="00D415D9" w:rsidP="002201E8">
      <w:pPr>
        <w:spacing w:after="0" w:line="240" w:lineRule="auto"/>
      </w:pPr>
      <w:r>
        <w:separator/>
      </w:r>
    </w:p>
  </w:footnote>
  <w:footnote w:type="continuationSeparator" w:id="0">
    <w:p w:rsidR="00D415D9" w:rsidRDefault="00D415D9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72F8F"/>
    <w:multiLevelType w:val="hybridMultilevel"/>
    <w:tmpl w:val="E05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BC"/>
    <w:rsid w:val="00010B1C"/>
    <w:rsid w:val="000A6D4A"/>
    <w:rsid w:val="000B5B0F"/>
    <w:rsid w:val="00161E31"/>
    <w:rsid w:val="00162089"/>
    <w:rsid w:val="001E6E3F"/>
    <w:rsid w:val="002162AD"/>
    <w:rsid w:val="002201E8"/>
    <w:rsid w:val="00380220"/>
    <w:rsid w:val="003B4C07"/>
    <w:rsid w:val="003D28C1"/>
    <w:rsid w:val="00401BE8"/>
    <w:rsid w:val="00473A0A"/>
    <w:rsid w:val="004A35B3"/>
    <w:rsid w:val="004A5C89"/>
    <w:rsid w:val="004D1623"/>
    <w:rsid w:val="00574DBC"/>
    <w:rsid w:val="005C7889"/>
    <w:rsid w:val="005D0A41"/>
    <w:rsid w:val="005E6C32"/>
    <w:rsid w:val="00631FEF"/>
    <w:rsid w:val="0068459F"/>
    <w:rsid w:val="006C1CC2"/>
    <w:rsid w:val="007046EF"/>
    <w:rsid w:val="00766D86"/>
    <w:rsid w:val="00787BE7"/>
    <w:rsid w:val="007A4A04"/>
    <w:rsid w:val="007D0620"/>
    <w:rsid w:val="007D1D6B"/>
    <w:rsid w:val="007F1AEC"/>
    <w:rsid w:val="00890C75"/>
    <w:rsid w:val="00894AF5"/>
    <w:rsid w:val="0092377E"/>
    <w:rsid w:val="009266CC"/>
    <w:rsid w:val="00940AA2"/>
    <w:rsid w:val="00964849"/>
    <w:rsid w:val="00A4580F"/>
    <w:rsid w:val="00A61016"/>
    <w:rsid w:val="00A97BCE"/>
    <w:rsid w:val="00AE4B50"/>
    <w:rsid w:val="00B535E3"/>
    <w:rsid w:val="00B83022"/>
    <w:rsid w:val="00BB2118"/>
    <w:rsid w:val="00C84859"/>
    <w:rsid w:val="00D328E5"/>
    <w:rsid w:val="00D415D9"/>
    <w:rsid w:val="00D57B54"/>
    <w:rsid w:val="00D8214E"/>
    <w:rsid w:val="00D82681"/>
    <w:rsid w:val="00E0758A"/>
    <w:rsid w:val="00E537E6"/>
    <w:rsid w:val="00EA2576"/>
    <w:rsid w:val="00F56837"/>
    <w:rsid w:val="00F6553E"/>
    <w:rsid w:val="00F71BDC"/>
    <w:rsid w:val="00F8233F"/>
    <w:rsid w:val="00FC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076B"/>
  <w15:docId w15:val="{2B3B529A-CAD0-48B9-AC6B-34D1F27F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201E8"/>
  </w:style>
  <w:style w:type="paragraph" w:styleId="a6">
    <w:name w:val="footer"/>
    <w:basedOn w:val="a"/>
    <w:link w:val="a7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01E8"/>
  </w:style>
  <w:style w:type="paragraph" w:styleId="a8">
    <w:name w:val="List Paragraph"/>
    <w:basedOn w:val="a"/>
    <w:uiPriority w:val="34"/>
    <w:qFormat/>
    <w:rsid w:val="005D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Kanokphan Somkheawvan</cp:lastModifiedBy>
  <cp:revision>5</cp:revision>
  <cp:lastPrinted>2016-01-28T08:40:00Z</cp:lastPrinted>
  <dcterms:created xsi:type="dcterms:W3CDTF">2018-02-16T08:30:00Z</dcterms:created>
  <dcterms:modified xsi:type="dcterms:W3CDTF">2018-02-16T08:31:00Z</dcterms:modified>
</cp:coreProperties>
</file>