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E269E5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E269E5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E269E5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E269E5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4874CB">
        <w:rPr>
          <w:rFonts w:ascii="TH SarabunPSK" w:hAnsi="TH SarabunPSK" w:cs="TH SarabunPSK" w:hint="cs"/>
          <w:b/>
          <w:bCs/>
          <w:sz w:val="34"/>
          <w:szCs w:val="34"/>
          <w:cs/>
        </w:rPr>
        <w:t>เมษายน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0B0814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 w:rsidR="004874CB">
        <w:rPr>
          <w:rFonts w:ascii="TH SarabunPSK" w:hAnsi="TH SarabunPSK" w:cs="TH SarabunPSK" w:hint="cs"/>
          <w:b/>
          <w:bCs/>
          <w:sz w:val="34"/>
          <w:szCs w:val="34"/>
          <w:cs/>
        </w:rPr>
        <w:t>พฤษภาคม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E269E5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56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C667D8" w:rsidRPr="00E269E5" w:rsidRDefault="00C667D8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E269E5" w:rsidRPr="00E269E5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,976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276" w:type="dxa"/>
          </w:tcPr>
          <w:p w:rsidR="0005303C" w:rsidRPr="00380B25" w:rsidRDefault="004874C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11,976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11,976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11,976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E4439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217BAB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="000B0814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ฝป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ศ.ศภ.4 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ประจำเดือน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4874C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855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05303C" w:rsidRPr="00380B25" w:rsidRDefault="004874C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855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855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855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8C4B8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4874CB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26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05303C" w:rsidRPr="00380B25" w:rsidRDefault="004874C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</w:rPr>
              <w:t>8,6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</w:rPr>
              <w:t>8,6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</w:rPr>
              <w:t>8,6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874CB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874C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8C4B8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4874CB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BF4C30" w:rsidRPr="00380B25" w:rsidTr="00390D0F">
        <w:trPr>
          <w:trHeight w:val="1126"/>
        </w:trPr>
        <w:tc>
          <w:tcPr>
            <w:tcW w:w="709" w:type="dxa"/>
          </w:tcPr>
          <w:p w:rsidR="00BF4C30" w:rsidRPr="00E269E5" w:rsidRDefault="00BF4C30" w:rsidP="00390D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BF4C30" w:rsidRPr="00E269E5" w:rsidRDefault="00BF4C30" w:rsidP="00BF4C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6" w:type="dxa"/>
          </w:tcPr>
          <w:p w:rsidR="00BF4C30" w:rsidRPr="00380B25" w:rsidRDefault="00BF4C30" w:rsidP="00390D0F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024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BF4C30" w:rsidRPr="00380B25" w:rsidRDefault="00BF4C30" w:rsidP="00390D0F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024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0" w:type="dxa"/>
          </w:tcPr>
          <w:p w:rsidR="00BF4C30" w:rsidRPr="00380B25" w:rsidRDefault="00BF4C30" w:rsidP="00390D0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235DDB" w:rsidRDefault="00235DDB" w:rsidP="00235DDB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13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ห้างหุ้นส่วนจำกัด    </w:t>
            </w:r>
          </w:p>
          <w:p w:rsidR="00235DDB" w:rsidRPr="004113F4" w:rsidRDefault="00235DDB" w:rsidP="00235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3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ปรินทรการค้า</w:t>
            </w:r>
          </w:p>
          <w:p w:rsidR="00BF4C30" w:rsidRPr="00380B25" w:rsidRDefault="00235DDB" w:rsidP="00235DDB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1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024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26" w:type="dxa"/>
          </w:tcPr>
          <w:p w:rsidR="00235DDB" w:rsidRDefault="00235DDB" w:rsidP="00235DDB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4113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ห้างหุ้นส่วนจำกัด    </w:t>
            </w:r>
          </w:p>
          <w:p w:rsidR="00235DDB" w:rsidRPr="004113F4" w:rsidRDefault="00235DDB" w:rsidP="00235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3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ปรินทรการค้า</w:t>
            </w:r>
          </w:p>
          <w:p w:rsidR="00BF4C30" w:rsidRPr="00380B25" w:rsidRDefault="00235DDB" w:rsidP="00235DDB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1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024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BF4C30" w:rsidRPr="00380B25" w:rsidRDefault="00BF4C30" w:rsidP="00390D0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BF4C30" w:rsidRPr="00380B25" w:rsidRDefault="00BF4C30" w:rsidP="00390D0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BF4C30" w:rsidRPr="00380B25" w:rsidRDefault="00BF4C30" w:rsidP="00390D0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BF4C30" w:rsidRPr="00380B25" w:rsidRDefault="00BF4C30" w:rsidP="00390D0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BF4C30" w:rsidRPr="00380B25" w:rsidRDefault="00BF4C30" w:rsidP="00390D0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35DDB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05303C" w:rsidRPr="00213EC3" w:rsidRDefault="0005303C" w:rsidP="0005303C">
      <w:pPr>
        <w:rPr>
          <w:rFonts w:ascii="TH SarabunPSK" w:hAnsi="TH SarabunPSK" w:cs="TH SarabunPSK"/>
          <w:color w:val="FF0000"/>
        </w:rPr>
      </w:pPr>
    </w:p>
    <w:p w:rsidR="0005303C" w:rsidRPr="00213EC3" w:rsidRDefault="0005303C" w:rsidP="0005303C">
      <w:pPr>
        <w:spacing w:after="0"/>
        <w:jc w:val="both"/>
        <w:rPr>
          <w:rFonts w:ascii="TH SarabunPSK" w:hAnsi="TH SarabunPSK" w:cs="TH SarabunPSK"/>
          <w:color w:val="FF0000"/>
          <w:szCs w:val="22"/>
        </w:rPr>
      </w:pPr>
    </w:p>
    <w:p w:rsidR="00A1549C" w:rsidRPr="00213EC3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9C54AE" w:rsidRPr="00213EC3" w:rsidRDefault="009C54AE" w:rsidP="00213EC3">
      <w:pPr>
        <w:tabs>
          <w:tab w:val="left" w:pos="9072"/>
        </w:tabs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1418"/>
        <w:gridCol w:w="1418"/>
        <w:gridCol w:w="2268"/>
        <w:gridCol w:w="2268"/>
        <w:gridCol w:w="1134"/>
        <w:gridCol w:w="2693"/>
      </w:tblGrid>
      <w:tr w:rsidR="00213EC3" w:rsidRPr="00213EC3" w:rsidTr="00322BE0">
        <w:trPr>
          <w:trHeight w:val="1353"/>
          <w:tblHeader/>
        </w:trPr>
        <w:tc>
          <w:tcPr>
            <w:tcW w:w="851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9C54AE" w:rsidRPr="004113F4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134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04030" w:rsidRPr="00213EC3" w:rsidTr="00322BE0">
        <w:trPr>
          <w:trHeight w:val="1353"/>
        </w:trPr>
        <w:tc>
          <w:tcPr>
            <w:tcW w:w="851" w:type="dxa"/>
          </w:tcPr>
          <w:p w:rsidR="00A04030" w:rsidRPr="00A5411B" w:rsidRDefault="00235DDB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04030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เปลี่ยนถ่ายน้ำมันเครื่อง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ยานพาหนะรถยนต์กระบะ </w:t>
            </w:r>
            <w:r w:rsidR="00044F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โตโยต</w:t>
            </w:r>
            <w:proofErr w:type="spellStart"/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2690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275" w:type="dxa"/>
          </w:tcPr>
          <w:p w:rsidR="00A04030" w:rsidRPr="00B425CD" w:rsidRDefault="00044F03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</w:tcPr>
          <w:p w:rsidR="00A04030" w:rsidRPr="00B425CD" w:rsidRDefault="00044F03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18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2C698E" w:rsidRPr="00326C91" w:rsidRDefault="002C698E" w:rsidP="002C698E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26C9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พิธานพาณิชย์ จำกัด สาขา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หาดใหญ่</w:t>
            </w:r>
          </w:p>
          <w:p w:rsidR="002C698E" w:rsidRPr="00326C91" w:rsidRDefault="002C698E" w:rsidP="002C6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9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สาขาที่ 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A04030" w:rsidRPr="00B425CD" w:rsidRDefault="00044F03" w:rsidP="00044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D528C5" w:rsidRPr="00326C91" w:rsidRDefault="00D528C5" w:rsidP="00D528C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26C9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พิธานพาณิชย์ จำกัด สาขา</w:t>
            </w:r>
            <w:r w:rsidR="002C698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หาดใหญ่</w:t>
            </w:r>
          </w:p>
          <w:p w:rsidR="00D528C5" w:rsidRPr="00326C91" w:rsidRDefault="00D528C5" w:rsidP="00D528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9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สาขาที่ 000</w:t>
            </w:r>
            <w:r w:rsidR="002C69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A04030" w:rsidRPr="00B425CD" w:rsidRDefault="00044F03" w:rsidP="00044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04030" w:rsidRPr="00B425CD" w:rsidRDefault="00A04030" w:rsidP="00A040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04030" w:rsidRPr="00B425CD" w:rsidRDefault="002C698E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04030" w:rsidRPr="00213EC3" w:rsidTr="00322BE0">
        <w:trPr>
          <w:trHeight w:val="1353"/>
        </w:trPr>
        <w:tc>
          <w:tcPr>
            <w:tcW w:w="851" w:type="dxa"/>
          </w:tcPr>
          <w:p w:rsidR="00A04030" w:rsidRPr="00F2646C" w:rsidRDefault="00235DDB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04030"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ซ่อมแซมบำรุงรักษายานพาหนะรถยนต์กระบะ 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สัน 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กษ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275" w:type="dxa"/>
          </w:tcPr>
          <w:p w:rsidR="00A04030" w:rsidRPr="00B425CD" w:rsidRDefault="00B425CD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363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418" w:type="dxa"/>
          </w:tcPr>
          <w:p w:rsidR="00A04030" w:rsidRPr="00B425CD" w:rsidRDefault="00044F03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418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A04030" w:rsidRPr="00B425CD" w:rsidRDefault="00326C91" w:rsidP="00A04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363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326C91" w:rsidRPr="00B425CD" w:rsidRDefault="00326C91" w:rsidP="0032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363</w:t>
            </w:r>
            <w:r w:rsidR="00044F03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04030" w:rsidRPr="00B425CD" w:rsidRDefault="00A04030" w:rsidP="00A040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44F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C69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98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6370E" w:rsidRPr="00B425CD" w:rsidTr="00322BE0">
        <w:trPr>
          <w:trHeight w:val="1353"/>
        </w:trPr>
        <w:tc>
          <w:tcPr>
            <w:tcW w:w="851" w:type="dxa"/>
          </w:tcPr>
          <w:p w:rsidR="0026370E" w:rsidRPr="00A5411B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ซ่อมแซมเครื่อง</w:t>
            </w:r>
            <w:proofErr w:type="spellStart"/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</w:tc>
        <w:tc>
          <w:tcPr>
            <w:tcW w:w="1275" w:type="dxa"/>
          </w:tcPr>
          <w:p w:rsidR="0026370E" w:rsidRPr="00B425CD" w:rsidRDefault="00516ED5" w:rsidP="00390D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6370E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  <w:r w:rsidR="0026370E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26370E" w:rsidRPr="00B425CD" w:rsidRDefault="00516ED5" w:rsidP="00390D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26370E" w:rsidRPr="00B425CD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26370E" w:rsidRPr="00B425CD" w:rsidRDefault="0026370E" w:rsidP="00516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C9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r w:rsidR="00516ED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ล</w:t>
            </w:r>
            <w:r w:rsidR="00322BE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ี</w:t>
            </w:r>
            <w:r w:rsidR="00516ED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ด</w:t>
            </w:r>
            <w:proofErr w:type="spellStart"/>
            <w:r w:rsidR="00516ED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เดอร์ปั้ม</w:t>
            </w:r>
            <w:proofErr w:type="spellEnd"/>
            <w:r w:rsidR="00322B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="00516ED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แอนด์มอเตอร์ จำกัด</w:t>
            </w:r>
            <w:r w:rsidR="00322BE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16ED5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  <w:r w:rsidR="00516ED5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26370E" w:rsidRPr="00B425CD" w:rsidRDefault="00516ED5" w:rsidP="00390D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C9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ล</w:t>
            </w:r>
            <w:r w:rsidR="00322BE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ด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เดอร์ปั้ม</w:t>
            </w:r>
            <w:proofErr w:type="spellEnd"/>
            <w:r w:rsidR="00322B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แอนด์มอเตอร์ จำกัด</w:t>
            </w:r>
            <w:r w:rsidR="00322B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26370E" w:rsidRPr="00B425CD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26370E" w:rsidRPr="00B425CD" w:rsidRDefault="0026370E" w:rsidP="00390D0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6370E" w:rsidRPr="00B425CD" w:rsidTr="00322BE0">
        <w:trPr>
          <w:trHeight w:val="1353"/>
        </w:trPr>
        <w:tc>
          <w:tcPr>
            <w:tcW w:w="851" w:type="dxa"/>
          </w:tcPr>
          <w:p w:rsidR="0026370E" w:rsidRPr="00F2646C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ลิฟต์โดยสาร</w:t>
            </w:r>
          </w:p>
        </w:tc>
        <w:tc>
          <w:tcPr>
            <w:tcW w:w="1275" w:type="dxa"/>
          </w:tcPr>
          <w:p w:rsidR="0026370E" w:rsidRPr="00B425CD" w:rsidRDefault="0026370E" w:rsidP="00390D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836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26370E" w:rsidRPr="00B425CD" w:rsidRDefault="00322BE0" w:rsidP="00390D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26370E" w:rsidRPr="00B425CD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</w:t>
            </w:r>
            <w:proofErr w:type="spellEnd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ซูบิชิเอล</w:t>
            </w:r>
            <w:proofErr w:type="spellStart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เลเวเต</w:t>
            </w:r>
            <w:proofErr w:type="spellEnd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อร์ 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322BE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836</w:t>
            </w:r>
            <w:r w:rsidR="00322BE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268" w:type="dxa"/>
          </w:tcPr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</w:t>
            </w:r>
            <w:proofErr w:type="spellEnd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ซูบิชิเอล</w:t>
            </w:r>
            <w:proofErr w:type="spellStart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เลเวเต</w:t>
            </w:r>
            <w:proofErr w:type="spellEnd"/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อร์ (ประเทศไทย) จำกัด 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322BE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836</w:t>
            </w:r>
            <w:r w:rsidR="00322BE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370E" w:rsidRPr="00B425CD" w:rsidRDefault="0026370E" w:rsidP="0039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26370E" w:rsidRPr="00B425CD" w:rsidRDefault="0026370E" w:rsidP="00390D0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16ED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26370E" w:rsidRPr="00B425CD" w:rsidRDefault="0026370E" w:rsidP="00390D0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2BE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213EC3" w:rsidRP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Pr="00F2646C" w:rsidRDefault="00213EC3" w:rsidP="00213EC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13EC3" w:rsidRPr="00F2646C" w:rsidRDefault="00213EC3" w:rsidP="00213EC3">
      <w:pPr>
        <w:spacing w:after="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F2646C">
        <w:rPr>
          <w:rFonts w:ascii="TH SarabunPSK" w:hAnsi="TH SarabunPSK" w:cs="TH SarabunPSK"/>
          <w:sz w:val="32"/>
          <w:szCs w:val="32"/>
        </w:rPr>
        <w:t xml:space="preserve">Email </w:t>
      </w:r>
      <w:r w:rsidRPr="00F2646C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F2646C">
        <w:rPr>
          <w:rFonts w:ascii="TH SarabunPSK" w:hAnsi="TH SarabunPSK" w:cs="TH SarabunPSK"/>
          <w:sz w:val="32"/>
          <w:szCs w:val="32"/>
        </w:rPr>
        <w:t>@customs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r w:rsidRPr="00F2646C">
        <w:rPr>
          <w:rFonts w:ascii="TH SarabunPSK" w:hAnsi="TH SarabunPSK" w:cs="TH SarabunPSK"/>
          <w:sz w:val="32"/>
          <w:szCs w:val="32"/>
        </w:rPr>
        <w:t>go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2646C">
        <w:rPr>
          <w:rFonts w:ascii="TH SarabunPSK" w:hAnsi="TH SarabunPSK" w:cs="TH SarabunPSK"/>
          <w:sz w:val="32"/>
          <w:szCs w:val="32"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213EC3" w:rsidRPr="00F2646C" w:rsidRDefault="00213EC3" w:rsidP="00213EC3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sectPr w:rsidR="009C54AE" w:rsidRPr="00213EC3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34B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3FE"/>
    <w:rsid w:val="00043CBB"/>
    <w:rsid w:val="00043E4B"/>
    <w:rsid w:val="0004412F"/>
    <w:rsid w:val="000448B4"/>
    <w:rsid w:val="00044F03"/>
    <w:rsid w:val="0004504E"/>
    <w:rsid w:val="00045D20"/>
    <w:rsid w:val="00046576"/>
    <w:rsid w:val="00046D07"/>
    <w:rsid w:val="000477CF"/>
    <w:rsid w:val="000479D5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49B1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0814"/>
    <w:rsid w:val="000B106E"/>
    <w:rsid w:val="000B15E3"/>
    <w:rsid w:val="000B217B"/>
    <w:rsid w:val="000B27FF"/>
    <w:rsid w:val="000B2D2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0E64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6FC5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3EC3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BAB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DDB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370E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B06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698E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BE0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6C91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0B25"/>
    <w:rsid w:val="00381467"/>
    <w:rsid w:val="0038146B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3F4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5EA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4CB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59B2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6ED5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1E85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0DE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18DF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3490"/>
    <w:rsid w:val="00635176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1DAA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98A"/>
    <w:rsid w:val="00890FC2"/>
    <w:rsid w:val="00891597"/>
    <w:rsid w:val="0089173C"/>
    <w:rsid w:val="00892050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4B87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3BA5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54AE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030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1790D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11B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57F21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C2B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8E2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9A7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5CD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765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30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65F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7D8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A3C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28C5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3EA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7C8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69E5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397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6C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899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4C6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45B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9F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7CC1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paragraph" w:styleId="Heading3">
    <w:name w:val="heading 3"/>
    <w:basedOn w:val="Normal"/>
    <w:link w:val="Heading3Char"/>
    <w:uiPriority w:val="9"/>
    <w:qFormat/>
    <w:rsid w:val="00F9045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F9045B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FB26-ADB7-4F34-BE1E-64EF6E49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1918</cp:revision>
  <cp:lastPrinted>2023-05-02T02:26:00Z</cp:lastPrinted>
  <dcterms:created xsi:type="dcterms:W3CDTF">2016-07-04T06:15:00Z</dcterms:created>
  <dcterms:modified xsi:type="dcterms:W3CDTF">2023-05-02T03:00:00Z</dcterms:modified>
</cp:coreProperties>
</file>