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10C2" w14:textId="77777777" w:rsidR="00EF0D1C" w:rsidRPr="00834D2B" w:rsidRDefault="000E4967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34D2B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D99F60" wp14:editId="28C3E1D2">
                <wp:simplePos x="0" y="0"/>
                <wp:positionH relativeFrom="margin">
                  <wp:align>right</wp:align>
                </wp:positionH>
                <wp:positionV relativeFrom="paragraph">
                  <wp:posOffset>-601980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316B" w14:textId="77777777" w:rsidR="000E4967" w:rsidRDefault="000E4967" w:rsidP="000E4967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69F0C79C" w14:textId="77777777" w:rsidR="000E4967" w:rsidRDefault="000E4967" w:rsidP="000E4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473B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7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">
                <v:textbox>
                  <w:txbxContent>
                    <w:p w:rsidR="000E4967" w:rsidRDefault="000E4967" w:rsidP="000E4967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0E4967" w:rsidRDefault="000E4967" w:rsidP="000E4967"/>
                  </w:txbxContent>
                </v:textbox>
                <w10:wrap anchorx="margin"/>
              </v:shape>
            </w:pict>
          </mc:Fallback>
        </mc:AlternateContent>
      </w:r>
      <w:r w:rsidR="00974646" w:rsidRPr="00834D2B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834D2B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834D2B">
        <w:rPr>
          <w:rFonts w:ascii="Tahoma" w:hAnsi="Tahoma" w:cs="Tahoma"/>
          <w:b/>
          <w:bCs/>
          <w:noProof/>
          <w:sz w:val="24"/>
          <w:szCs w:val="24"/>
          <w:cs/>
        </w:rPr>
        <w:t>การขอลงทะเบียนตัวแทนผู้รายงานยานพาหนะเข้า</w:t>
      </w:r>
      <w:r w:rsidR="00081011" w:rsidRPr="00834D2B">
        <w:rPr>
          <w:rFonts w:ascii="Tahoma" w:hAnsi="Tahoma" w:cs="Tahoma"/>
          <w:b/>
          <w:bCs/>
          <w:noProof/>
          <w:sz w:val="24"/>
          <w:szCs w:val="24"/>
        </w:rPr>
        <w:t>-</w:t>
      </w:r>
      <w:r w:rsidR="00081011" w:rsidRPr="00834D2B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ออกทางอิเล็กทรอนิกส์  </w:t>
      </w:r>
      <w:r w:rsidR="00081011" w:rsidRPr="00834D2B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14:paraId="4313CE73" w14:textId="77777777" w:rsidR="00513AE8" w:rsidRPr="00834D2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34D2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834D2B">
        <w:rPr>
          <w:rFonts w:ascii="Tahoma" w:hAnsi="Tahoma" w:cs="Tahoma"/>
          <w:b/>
          <w:bCs/>
          <w:sz w:val="20"/>
          <w:szCs w:val="20"/>
        </w:rPr>
        <w:t>:</w:t>
      </w:r>
      <w:r w:rsidR="008B4E9A" w:rsidRPr="00834D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834D2B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834D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834D2B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834D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69E3E1CC" w14:textId="77777777" w:rsidR="00974646" w:rsidRPr="00834D2B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AF4C0" wp14:editId="084C643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ACD71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65A4F03" w14:textId="77777777" w:rsidR="00974646" w:rsidRPr="00834D2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34D2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1960241" w14:textId="77777777" w:rsidR="007724CF" w:rsidRPr="00834D2B" w:rsidRDefault="00081011" w:rsidP="007724CF">
      <w:pPr>
        <w:spacing w:after="0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และเงื่อนไขการขอลงทะเบียนตัวแทนผู้รายงานยานพาหนะเข้า </w:t>
      </w:r>
      <w:r w:rsidRPr="00834D2B">
        <w:rPr>
          <w:rFonts w:ascii="Tahoma" w:hAnsi="Tahoma" w:cs="Tahoma"/>
          <w:noProof/>
          <w:sz w:val="20"/>
          <w:szCs w:val="20"/>
        </w:rPr>
        <w:t xml:space="preserve">- </w:t>
      </w:r>
      <w:r w:rsidRPr="00834D2B">
        <w:rPr>
          <w:rFonts w:ascii="Tahoma" w:hAnsi="Tahoma" w:cs="Tahoma"/>
          <w:noProof/>
          <w:sz w:val="20"/>
          <w:szCs w:val="20"/>
          <w:cs/>
        </w:rPr>
        <w:t xml:space="preserve">ออกทางอิเล็กทรอนิกส์ เป็นไปตามประกาศกรมศุลกากรที่ </w:t>
      </w:r>
      <w:r w:rsidR="00BC5D6B" w:rsidRPr="00834D2B">
        <w:rPr>
          <w:rFonts w:ascii="Tahoma" w:hAnsi="Tahoma" w:cs="Tahoma"/>
          <w:noProof/>
          <w:sz w:val="20"/>
          <w:szCs w:val="20"/>
          <w:cs/>
        </w:rPr>
        <w:t>9</w:t>
      </w:r>
      <w:r w:rsidR="00BC5D6B" w:rsidRPr="00834D2B">
        <w:rPr>
          <w:rFonts w:ascii="Tahoma" w:hAnsi="Tahoma" w:cs="Tahoma"/>
          <w:noProof/>
          <w:sz w:val="20"/>
          <w:szCs w:val="20"/>
        </w:rPr>
        <w:t xml:space="preserve">4/2564 </w:t>
      </w:r>
      <w:r w:rsidR="00BC5D6B" w:rsidRPr="00834D2B">
        <w:rPr>
          <w:rFonts w:ascii="Tahoma" w:hAnsi="Tahoma" w:cs="Tahoma" w:hint="cs"/>
          <w:noProof/>
          <w:sz w:val="20"/>
          <w:szCs w:val="20"/>
          <w:cs/>
        </w:rPr>
        <w:t xml:space="preserve">ลงวันที่ </w:t>
      </w:r>
      <w:r w:rsidR="00BC5D6B" w:rsidRPr="00834D2B">
        <w:rPr>
          <w:rFonts w:ascii="Tahoma" w:hAnsi="Tahoma" w:cs="Tahoma"/>
          <w:noProof/>
          <w:sz w:val="20"/>
          <w:szCs w:val="20"/>
        </w:rPr>
        <w:t xml:space="preserve">23 </w:t>
      </w:r>
      <w:r w:rsidR="00BC5D6B" w:rsidRPr="00834D2B">
        <w:rPr>
          <w:rFonts w:ascii="Tahoma" w:hAnsi="Tahoma" w:cs="Tahoma" w:hint="cs"/>
          <w:noProof/>
          <w:sz w:val="20"/>
          <w:szCs w:val="20"/>
          <w:cs/>
        </w:rPr>
        <w:t>มิถุนายน พ</w:t>
      </w:r>
      <w:r w:rsidR="00BC5D6B" w:rsidRPr="00834D2B">
        <w:rPr>
          <w:rFonts w:ascii="Tahoma" w:hAnsi="Tahoma" w:cs="Tahoma"/>
          <w:noProof/>
          <w:sz w:val="20"/>
          <w:szCs w:val="20"/>
        </w:rPr>
        <w:t>.</w:t>
      </w:r>
      <w:r w:rsidR="00BC5D6B" w:rsidRPr="00834D2B">
        <w:rPr>
          <w:rFonts w:ascii="Tahoma" w:hAnsi="Tahoma" w:cs="Tahoma" w:hint="cs"/>
          <w:noProof/>
          <w:sz w:val="20"/>
          <w:szCs w:val="20"/>
          <w:cs/>
        </w:rPr>
        <w:t>ศ</w:t>
      </w:r>
      <w:r w:rsidR="00BC5D6B" w:rsidRPr="00834D2B">
        <w:rPr>
          <w:rFonts w:ascii="Tahoma" w:hAnsi="Tahoma" w:cs="Tahoma"/>
          <w:noProof/>
          <w:sz w:val="20"/>
          <w:szCs w:val="20"/>
        </w:rPr>
        <w:t xml:space="preserve">. 2564 </w:t>
      </w:r>
      <w:r w:rsidR="00BC5D6B" w:rsidRPr="00834D2B">
        <w:rPr>
          <w:rFonts w:ascii="Tahoma" w:hAnsi="Tahoma" w:cs="Tahoma" w:hint="cs"/>
          <w:noProof/>
          <w:sz w:val="20"/>
          <w:szCs w:val="20"/>
          <w:cs/>
        </w:rPr>
        <w:t>เรื่อง การลงทะเบียนเป็นผู้ปฏิบัติพิธีการศุลกากรหรือดำเนินการในกระบวนการทางศุลกากร</w:t>
      </w:r>
      <w:r w:rsidR="00BC5D6B" w:rsidRPr="00834D2B">
        <w:rPr>
          <w:rFonts w:ascii="Tahoma" w:hAnsi="Tahoma" w:cs="Tahoma"/>
          <w:noProof/>
          <w:sz w:val="20"/>
          <w:szCs w:val="20"/>
        </w:rPr>
        <w:br/>
      </w:r>
      <w:r w:rsidR="00BC5D6B" w:rsidRPr="00834D2B">
        <w:rPr>
          <w:rFonts w:ascii="Tahoma" w:hAnsi="Tahoma" w:cs="Tahoma"/>
          <w:noProof/>
          <w:sz w:val="20"/>
          <w:szCs w:val="20"/>
        </w:rPr>
        <w:br/>
      </w:r>
      <w:r w:rsidR="007724CF" w:rsidRPr="00834D2B">
        <w:rPr>
          <w:rFonts w:ascii="Tahoma" w:hAnsi="Tahoma" w:cs="Tahoma" w:hint="cs"/>
          <w:noProof/>
          <w:sz w:val="20"/>
          <w:szCs w:val="20"/>
          <w:cs/>
        </w:rPr>
        <w:t>ส่วนที่</w:t>
      </w:r>
      <w:r w:rsidR="007724CF" w:rsidRPr="00834D2B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724CF" w:rsidRPr="00834D2B">
        <w:rPr>
          <w:rFonts w:ascii="Tahoma" w:hAnsi="Tahoma" w:cs="Tahoma"/>
          <w:noProof/>
          <w:sz w:val="20"/>
          <w:szCs w:val="20"/>
        </w:rPr>
        <w:t xml:space="preserve">4 </w:t>
      </w:r>
      <w:r w:rsidR="007724CF" w:rsidRPr="00834D2B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="007724CF" w:rsidRPr="00834D2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724CF" w:rsidRPr="00834D2B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62E13B1F" w14:textId="77777777" w:rsidR="007724CF" w:rsidRPr="00834D2B" w:rsidRDefault="007724CF" w:rsidP="007724CF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  <w:cs/>
        </w:rPr>
        <w:t>ข้อ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 xml:space="preserve"> 25</w:t>
      </w:r>
      <w:r w:rsidRPr="00834D2B">
        <w:rPr>
          <w:rFonts w:ascii="Tahoma" w:hAnsi="Tahoma" w:cs="Tahoma"/>
          <w:noProof/>
          <w:sz w:val="20"/>
          <w:szCs w:val="20"/>
          <w:cs/>
        </w:rPr>
        <w:t xml:space="preserve"> การลงทะเบียน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834D2B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 ให้ยื่นแบบค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>ำ</w:t>
      </w:r>
      <w:r w:rsidRPr="00834D2B">
        <w:rPr>
          <w:rFonts w:ascii="Tahoma" w:hAnsi="Tahoma" w:cs="Tahoma"/>
          <w:noProof/>
          <w:sz w:val="20"/>
          <w:szCs w:val="20"/>
          <w:cs/>
        </w:rPr>
        <w:t>ขอและหลักฐานประกอบแบบค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>ำ</w:t>
      </w:r>
      <w:r w:rsidRPr="00834D2B">
        <w:rPr>
          <w:rFonts w:ascii="Tahoma" w:hAnsi="Tahoma" w:cs="Tahoma"/>
          <w:noProof/>
          <w:sz w:val="20"/>
          <w:szCs w:val="20"/>
          <w:cs/>
        </w:rPr>
        <w:t>ขอตามแบบแนบท้ายประกาศนี้ โดยให้เป็นไปตามข้อปฏิบัติในการยื่นแบบค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>ำ</w:t>
      </w:r>
      <w:r w:rsidRPr="00834D2B">
        <w:rPr>
          <w:rFonts w:ascii="Tahoma" w:hAnsi="Tahoma" w:cs="Tahoma"/>
          <w:noProof/>
          <w:sz w:val="20"/>
          <w:szCs w:val="20"/>
          <w:cs/>
        </w:rPr>
        <w:t>ขอและวิธีการกรอกแบบค</w:t>
      </w:r>
      <w:r w:rsidRPr="00834D2B">
        <w:rPr>
          <w:rFonts w:ascii="Tahoma" w:hAnsi="Tahoma" w:cs="Tahoma" w:hint="cs"/>
          <w:noProof/>
          <w:sz w:val="20"/>
          <w:szCs w:val="20"/>
          <w:cs/>
        </w:rPr>
        <w:t>ำ</w:t>
      </w:r>
      <w:r w:rsidRPr="00834D2B">
        <w:rPr>
          <w:rFonts w:ascii="Tahoma" w:hAnsi="Tahoma" w:cs="Tahoma"/>
          <w:noProof/>
          <w:sz w:val="20"/>
          <w:szCs w:val="20"/>
          <w:cs/>
        </w:rPr>
        <w:t>ขอ</w:t>
      </w:r>
    </w:p>
    <w:p w14:paraId="75A60759" w14:textId="77777777" w:rsidR="007724CF" w:rsidRPr="00834D2B" w:rsidRDefault="007724CF" w:rsidP="007724CF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14:paraId="7D74E188" w14:textId="77777777" w:rsidR="007724CF" w:rsidRPr="00834D2B" w:rsidRDefault="007724CF" w:rsidP="007724CF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14:paraId="07FD1685" w14:textId="77777777" w:rsidR="007724CF" w:rsidRPr="00834D2B" w:rsidRDefault="007724CF" w:rsidP="007724CF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14:paraId="1355A664" w14:textId="77777777" w:rsidR="007724CF" w:rsidRPr="00834D2B" w:rsidRDefault="007724CF" w:rsidP="007724CF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834D2B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834D2B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834D2B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  <w:bookmarkStart w:id="0" w:name="_GoBack"/>
      <w:bookmarkEnd w:id="0"/>
    </w:p>
    <w:p w14:paraId="57DCF509" w14:textId="77777777" w:rsidR="007724CF" w:rsidRPr="00834D2B" w:rsidRDefault="007724CF" w:rsidP="007724CF">
      <w:pPr>
        <w:spacing w:after="0"/>
        <w:rPr>
          <w:rFonts w:ascii="Tahoma" w:hAnsi="Tahoma" w:cs="Tahoma"/>
          <w:noProof/>
          <w:sz w:val="20"/>
          <w:szCs w:val="20"/>
        </w:rPr>
      </w:pPr>
    </w:p>
    <w:p w14:paraId="52B148A3" w14:textId="77777777" w:rsidR="0067367B" w:rsidRPr="00834D2B" w:rsidRDefault="00081011" w:rsidP="007724CF">
      <w:pPr>
        <w:spacing w:after="0"/>
        <w:rPr>
          <w:rFonts w:ascii="Tahoma" w:hAnsi="Tahoma" w:cs="Tahoma"/>
          <w:noProof/>
          <w:sz w:val="20"/>
          <w:szCs w:val="20"/>
        </w:rPr>
      </w:pPr>
      <w:r w:rsidRPr="00834D2B">
        <w:rPr>
          <w:rFonts w:ascii="Tahoma" w:hAnsi="Tahoma" w:cs="Tahoma"/>
          <w:noProof/>
          <w:sz w:val="20"/>
          <w:szCs w:val="20"/>
        </w:rPr>
        <w:br/>
      </w:r>
      <w:r w:rsidRPr="00834D2B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7B001C" w:rsidRPr="00834D2B">
        <w:rPr>
          <w:rFonts w:ascii="Tahoma" w:hAnsi="Tahoma" w:cs="Tahoma"/>
          <w:noProof/>
          <w:sz w:val="20"/>
          <w:szCs w:val="20"/>
        </w:rPr>
        <w:br/>
      </w:r>
      <w:r w:rsidRPr="00834D2B">
        <w:rPr>
          <w:rFonts w:ascii="Tahoma" w:hAnsi="Tahoma" w:cs="Tahoma"/>
          <w:noProof/>
          <w:sz w:val="20"/>
          <w:szCs w:val="20"/>
        </w:rPr>
        <w:t xml:space="preserve">** </w:t>
      </w:r>
      <w:r w:rsidRPr="00834D2B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834D2B">
        <w:rPr>
          <w:rFonts w:ascii="Tahoma" w:hAnsi="Tahoma" w:cs="Tahoma"/>
          <w:noProof/>
          <w:sz w:val="20"/>
          <w:szCs w:val="20"/>
        </w:rPr>
        <w:t xml:space="preserve">40 </w:t>
      </w:r>
      <w:r w:rsidRPr="00834D2B">
        <w:rPr>
          <w:rFonts w:ascii="Tahoma" w:hAnsi="Tahoma" w:cs="Tahoma"/>
          <w:noProof/>
          <w:sz w:val="20"/>
          <w:szCs w:val="20"/>
          <w:cs/>
        </w:rPr>
        <w:t>บาท</w:t>
      </w:r>
      <w:r w:rsidRPr="00834D2B">
        <w:rPr>
          <w:rFonts w:ascii="Tahoma" w:hAnsi="Tahoma" w:cs="Tahoma"/>
          <w:noProof/>
          <w:sz w:val="20"/>
          <w:szCs w:val="20"/>
        </w:rPr>
        <w:t>/</w:t>
      </w:r>
      <w:r w:rsidRPr="00834D2B">
        <w:rPr>
          <w:rFonts w:ascii="Tahoma" w:hAnsi="Tahoma" w:cs="Tahoma"/>
          <w:noProof/>
          <w:sz w:val="20"/>
          <w:szCs w:val="20"/>
          <w:cs/>
        </w:rPr>
        <w:t>หน้า</w:t>
      </w:r>
      <w:r w:rsidR="007B001C" w:rsidRPr="00834D2B">
        <w:rPr>
          <w:rFonts w:ascii="Tahoma" w:hAnsi="Tahoma" w:cs="Tahoma"/>
          <w:noProof/>
          <w:sz w:val="20"/>
          <w:szCs w:val="20"/>
        </w:rPr>
        <w:br/>
      </w:r>
      <w:r w:rsidRPr="00834D2B">
        <w:rPr>
          <w:rFonts w:ascii="Tahoma" w:hAnsi="Tahoma" w:cs="Tahoma"/>
          <w:noProof/>
          <w:sz w:val="20"/>
          <w:szCs w:val="20"/>
        </w:rPr>
        <w:t xml:space="preserve">** </w:t>
      </w:r>
      <w:r w:rsidRPr="00834D2B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834D2B">
        <w:rPr>
          <w:rFonts w:ascii="Tahoma" w:hAnsi="Tahoma" w:cs="Tahoma"/>
          <w:noProof/>
          <w:sz w:val="20"/>
          <w:szCs w:val="20"/>
        </w:rPr>
        <w:t>/</w:t>
      </w:r>
      <w:r w:rsidRPr="00834D2B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834D2B">
        <w:rPr>
          <w:rFonts w:ascii="Tahoma" w:hAnsi="Tahoma" w:cs="Tahoma"/>
          <w:noProof/>
          <w:sz w:val="20"/>
          <w:szCs w:val="20"/>
        </w:rPr>
        <w:t>/</w:t>
      </w:r>
      <w:r w:rsidRPr="00834D2B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834D2B">
        <w:rPr>
          <w:rFonts w:ascii="Tahoma" w:hAnsi="Tahoma" w:cs="Tahoma"/>
          <w:noProof/>
          <w:sz w:val="20"/>
          <w:szCs w:val="20"/>
        </w:rPr>
        <w:t>/</w:t>
      </w:r>
      <w:r w:rsidRPr="00834D2B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834D2B">
        <w:rPr>
          <w:rFonts w:ascii="Tahoma" w:hAnsi="Tahoma" w:cs="Tahoma"/>
          <w:noProof/>
          <w:sz w:val="20"/>
          <w:szCs w:val="20"/>
        </w:rPr>
        <w:t>/</w:t>
      </w:r>
      <w:r w:rsidRPr="00834D2B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7B001C" w:rsidRPr="00834D2B">
        <w:rPr>
          <w:rFonts w:ascii="Tahoma" w:hAnsi="Tahoma" w:cs="Tahoma"/>
          <w:noProof/>
          <w:sz w:val="20"/>
          <w:szCs w:val="20"/>
        </w:rPr>
        <w:br/>
      </w:r>
      <w:r w:rsidRPr="00834D2B">
        <w:rPr>
          <w:rFonts w:ascii="Tahoma" w:hAnsi="Tahoma" w:cs="Tahoma"/>
          <w:noProof/>
          <w:sz w:val="20"/>
          <w:szCs w:val="20"/>
        </w:rPr>
        <w:t xml:space="preserve">** </w:t>
      </w:r>
      <w:r w:rsidRPr="00834D2B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7B001C" w:rsidRPr="00834D2B">
        <w:rPr>
          <w:rFonts w:ascii="Tahoma" w:hAnsi="Tahoma" w:cs="Tahoma"/>
          <w:noProof/>
          <w:sz w:val="20"/>
          <w:szCs w:val="20"/>
        </w:rPr>
        <w:br/>
      </w:r>
      <w:r w:rsidRPr="00834D2B">
        <w:rPr>
          <w:rFonts w:ascii="Tahoma" w:hAnsi="Tahoma" w:cs="Tahoma"/>
          <w:noProof/>
          <w:sz w:val="20"/>
          <w:szCs w:val="20"/>
        </w:rPr>
        <w:t xml:space="preserve">** </w:t>
      </w:r>
      <w:r w:rsidRPr="00834D2B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763C8468" w14:textId="77777777" w:rsidR="00C825B5" w:rsidRPr="00834D2B" w:rsidRDefault="00C825B5" w:rsidP="00C825B5">
      <w:pPr>
        <w:spacing w:after="0"/>
        <w:ind w:firstLine="567"/>
        <w:rPr>
          <w:rFonts w:ascii="Tahoma" w:hAnsi="Tahoma" w:cs="Tahoma"/>
          <w:sz w:val="20"/>
          <w:szCs w:val="20"/>
        </w:rPr>
      </w:pPr>
    </w:p>
    <w:p w14:paraId="0AB078E7" w14:textId="77777777" w:rsidR="00081011" w:rsidRPr="00834D2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834D2B" w14:paraId="2CD0A22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7C8" w14:textId="77777777" w:rsidR="002810D6" w:rsidRPr="00834D2B" w:rsidRDefault="00B4081B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8A08089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834D2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006FC930" w14:textId="77777777" w:rsidR="000E4967" w:rsidRPr="00834D2B" w:rsidRDefault="000E4967" w:rsidP="000E49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กองมาตรฐานพิธีการและราคาศุลกากร</w:t>
            </w:r>
          </w:p>
          <w:p w14:paraId="5B85D981" w14:textId="77777777" w:rsidR="000E4967" w:rsidRPr="00834D2B" w:rsidRDefault="000E4967" w:rsidP="000E496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38F60401" w14:textId="77777777" w:rsidR="000E4967" w:rsidRPr="00834D2B" w:rsidRDefault="000E4967" w:rsidP="000E49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51046D02" w14:textId="77777777" w:rsidR="000E4967" w:rsidRPr="00834D2B" w:rsidRDefault="000E4967" w:rsidP="000E49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31D6CCFB" w14:textId="77777777" w:rsidR="000E4967" w:rsidRPr="00834D2B" w:rsidRDefault="000E4967" w:rsidP="000E49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18827833" w14:textId="77777777" w:rsidR="000E4967" w:rsidRPr="00834D2B" w:rsidRDefault="000E4967" w:rsidP="000E496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604A0D26" w14:textId="77777777" w:rsidR="000E4967" w:rsidRPr="00834D2B" w:rsidRDefault="000E4967" w:rsidP="000E496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5BB" w14:textId="77777777" w:rsidR="00B4081B" w:rsidRPr="00834D2B" w:rsidRDefault="002810D6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34D2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34D2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2810D6" w:rsidRPr="00834D2B" w14:paraId="4962EF9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27F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748E90E" w14:textId="77777777" w:rsidR="002810D6" w:rsidRPr="00834D2B" w:rsidRDefault="002810D6" w:rsidP="002810D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3218C89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34D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46E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2810D6" w:rsidRPr="00834D2B" w14:paraId="320B846D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C68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F81D21A" w14:textId="77777777" w:rsidR="002810D6" w:rsidRPr="00834D2B" w:rsidRDefault="002810D6" w:rsidP="002810D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265EDB6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34D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6C9" w14:textId="77777777" w:rsidR="002810D6" w:rsidRPr="00834D2B" w:rsidRDefault="002810D6" w:rsidP="002810D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34D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7EE42768" w14:textId="77777777" w:rsidR="00C825B5" w:rsidRPr="00834D2B" w:rsidRDefault="00C825B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1C8AA82" w14:textId="77777777" w:rsidR="00974646" w:rsidRPr="00834D2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ระยะเวลา และส่วนงานที่รับผิดชอบ</w:t>
      </w:r>
    </w:p>
    <w:p w14:paraId="5A41FC17" w14:textId="77777777" w:rsidR="00974646" w:rsidRPr="00834D2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34D2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834D2B">
        <w:rPr>
          <w:rFonts w:ascii="Tahoma" w:hAnsi="Tahoma" w:cs="Tahoma"/>
          <w:b/>
          <w:bCs/>
          <w:sz w:val="20"/>
          <w:szCs w:val="20"/>
        </w:rPr>
        <w:t>:</w:t>
      </w:r>
      <w:r w:rsidRPr="00834D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834D2B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834D2B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834D2B" w14:paraId="243BB56D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070E768" w14:textId="77777777" w:rsidR="0067367B" w:rsidRPr="00834D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66A4D94" w14:textId="77777777" w:rsidR="0067367B" w:rsidRPr="00834D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72F2DEF" w14:textId="77777777" w:rsidR="0067367B" w:rsidRPr="00834D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8021DBE" w14:textId="77777777" w:rsidR="0067367B" w:rsidRPr="00834D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834D2B" w14:paraId="19DF0421" w14:textId="77777777" w:rsidTr="00310762">
        <w:tc>
          <w:tcPr>
            <w:tcW w:w="846" w:type="dxa"/>
          </w:tcPr>
          <w:p w14:paraId="21ABE14E" w14:textId="77777777" w:rsidR="0067367B" w:rsidRPr="00834D2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9EF247B" w14:textId="77777777" w:rsidR="00081011" w:rsidRPr="00834D2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465776E6" w14:textId="77777777" w:rsidR="0067367B" w:rsidRPr="00834D2B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14:paraId="247924D5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686B999" w14:textId="77777777" w:rsidR="0067367B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098B0198" w14:textId="77777777" w:rsidR="00081011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34C8E3FC" w14:textId="77777777" w:rsidR="0067367B" w:rsidRPr="00834D2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834D2B" w14:paraId="4DBA82CE" w14:textId="77777777" w:rsidTr="00310762">
        <w:tc>
          <w:tcPr>
            <w:tcW w:w="846" w:type="dxa"/>
          </w:tcPr>
          <w:p w14:paraId="1BAE27B4" w14:textId="77777777" w:rsidR="0067367B" w:rsidRPr="00834D2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335E356" w14:textId="77777777" w:rsidR="00081011" w:rsidRPr="00834D2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55EFD89" w14:textId="77777777" w:rsidR="0067367B" w:rsidRPr="00834D2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14:paraId="68313973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375E8F6" w14:textId="77777777" w:rsidR="0067367B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1D770CB2" w14:textId="77777777" w:rsidR="00081011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7B2ECEA5" w14:textId="77777777" w:rsidR="0067367B" w:rsidRPr="00834D2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834D2B" w14:paraId="2C5388AE" w14:textId="77777777" w:rsidTr="00310762">
        <w:tc>
          <w:tcPr>
            <w:tcW w:w="846" w:type="dxa"/>
          </w:tcPr>
          <w:p w14:paraId="07390436" w14:textId="77777777" w:rsidR="0067367B" w:rsidRPr="00834D2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1634A42" w14:textId="77777777" w:rsidR="00081011" w:rsidRPr="00834D2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9249A1F" w14:textId="77777777" w:rsidR="0067367B" w:rsidRPr="00834D2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1C39706E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29AE548" w14:textId="77777777" w:rsidR="0067367B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6B5AD345" w14:textId="77777777" w:rsidR="00081011" w:rsidRPr="00834D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14:paraId="1667EF49" w14:textId="77777777" w:rsidR="0067367B" w:rsidRPr="00834D2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AF47CA" w14:textId="77777777" w:rsidR="00974646" w:rsidRPr="00834D2B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E61DC49" w14:textId="77777777" w:rsidR="00974646" w:rsidRPr="00834D2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834D2B" w14:paraId="4E47DB78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B4CB66E" w14:textId="77777777" w:rsidR="0067367B" w:rsidRPr="00834D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8FF98F7" w14:textId="77777777" w:rsidR="0067367B" w:rsidRPr="00834D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09C1114" w14:textId="77777777" w:rsidR="0067367B" w:rsidRPr="00834D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834D2B" w14:paraId="330677CF" w14:textId="77777777" w:rsidTr="000E5F48">
        <w:tc>
          <w:tcPr>
            <w:tcW w:w="846" w:type="dxa"/>
          </w:tcPr>
          <w:p w14:paraId="35BB7511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386EB48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FD2EC2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20F776DC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0979A1B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2FFE2E3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 ของผู้มีอำนาจลงนามในแบบคำขอฯ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ใช้กรณีคนไทย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0DAFF995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834D2B" w14:paraId="7DEB76D7" w14:textId="77777777" w:rsidTr="000E5F48">
        <w:tc>
          <w:tcPr>
            <w:tcW w:w="846" w:type="dxa"/>
          </w:tcPr>
          <w:p w14:paraId="1A2F2043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CF55893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53B5A7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14:paraId="256C8EA1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0A86A7D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80A197F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2667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6681000A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834D2B" w14:paraId="46483151" w14:textId="77777777" w:rsidTr="000E5F48">
        <w:tc>
          <w:tcPr>
            <w:tcW w:w="846" w:type="dxa"/>
          </w:tcPr>
          <w:p w14:paraId="4D3B15EF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EC5472A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481231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14:paraId="64EEA60F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265797F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9F2D420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5173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 ของผู้มีอำนาจลงนามในแบบคำขอฯ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หากไม่สามารถนำหนังสือเดินทางมาแสดงได้ ให้ใช้หนังสือรับรองหนังสือเดินทางซึ่งมี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73C0CB67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834D2B" w14:paraId="372D3C11" w14:textId="77777777" w:rsidTr="000E5F48">
        <w:tc>
          <w:tcPr>
            <w:tcW w:w="846" w:type="dxa"/>
          </w:tcPr>
          <w:p w14:paraId="5A98D6DA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4774EA6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110DE5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ใบสำคัญประจำตัวคนต่างด้าว ของผู้มีอำนาจลงนามในแบบคำขอฯ</w:t>
            </w:r>
          </w:p>
          <w:p w14:paraId="094EF0FF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4802235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2AD0E3E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4"/>
                  <w:sz w:val="20"/>
                  <w:szCs w:val="20"/>
                  <w:cs/>
                </w:rPr>
                <w:id w:val="11825511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pacing w:val="-4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(1. </w:t>
            </w:r>
            <w:r w:rsidR="00E8524B" w:rsidRPr="00834D2B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340822D6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834D2B" w14:paraId="79F03ECE" w14:textId="77777777" w:rsidTr="000E5F48">
        <w:tc>
          <w:tcPr>
            <w:tcW w:w="846" w:type="dxa"/>
          </w:tcPr>
          <w:p w14:paraId="5D662739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2FBA7C0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5F35C1" w14:textId="2D6BEED8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แบบคำขอลงทะเบียนตัวแทนผู้รายงานยานพาหนะเข้า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ออกทางอิเล็กทรอนิกส์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2F2A9C"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94/2564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14:paraId="0E9E387C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6E99AD3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AE5902F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13258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ใช้ในกรณีประสงค์ขอลงทะเบียนตัวแทนผู้รายงานยานพาหนะเข้า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ออก ทางอิเล็กทรอนิกส์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43D91465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834D2B" w14:paraId="069A34C4" w14:textId="77777777" w:rsidTr="000E5F48">
        <w:tc>
          <w:tcPr>
            <w:tcW w:w="846" w:type="dxa"/>
          </w:tcPr>
          <w:p w14:paraId="10A6560E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8401C3E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886977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14:paraId="4242C622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16B7E045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7236958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36218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ใช้ในกรณีนิติบุคคลจดทะเบียนในประเทศไทย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148D2A3D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834D2B" w14:paraId="349E5EC0" w14:textId="77777777" w:rsidTr="000E5F48">
        <w:tc>
          <w:tcPr>
            <w:tcW w:w="846" w:type="dxa"/>
          </w:tcPr>
          <w:p w14:paraId="64E6E512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8EEC147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A797D2F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บัตรประจำตัวผู้เสียภาษีอากร หรือ แบบแจ้งการเปลี่ยนแปลงทะเบียนภาษีมูลค่าเพิ่ม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ที่กรมสรรพากรออกให้ไม่เกิน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31C45D5A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53E010A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6BAB114" w14:textId="77777777" w:rsidR="00CD595C" w:rsidRPr="00834D2B" w:rsidRDefault="00834D2B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1938205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ใช้กรณีนิติบุคคลที่ไม่มีเลขทะเบียนนิติบุคคล จากกรมพัฒนาธุรกิจการค้า หรือเลขประจำตัวผู้เสียภาษีอากรไม่ตรงกับเลขทะเบียนนิติบุคคลของกรมพัฒนาธุรกิจการค้า และนิติบุคคลที่จดทะเบียนสาขา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03281AF2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834D2B" w14:paraId="04B66472" w14:textId="77777777" w:rsidTr="000E5F48">
        <w:tc>
          <w:tcPr>
            <w:tcW w:w="846" w:type="dxa"/>
          </w:tcPr>
          <w:p w14:paraId="3AA5C55E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4917AEC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C25660E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หลักฐานการจดทะเบียนนิติบุคคลของต่างประเทศ โดยมี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21C91B60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B2C081E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2340435D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79817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(1 .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ใช้ในกรณีเป็นนิติบุคคลจดทะเบียนต่างประเทศ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หากไม่กำหนดชื่อผู้บริหารกิจการ ให้แนบเอกสารอื่นๆ สำหรับยื่นเพิ่มเติมข้อที่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หลักฐานการจดทะเบียนนิติบุคคลที่เป็นภาษาต่างประเทศ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ให้ผู้มีอำนาจลงนาม ลงลายมือชื่อรับรองสำเนาถูกต้องและประทับตรานิติบุคคล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7364FFCE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834D2B" w14:paraId="36B42A50" w14:textId="77777777" w:rsidTr="000E5F48">
        <w:tc>
          <w:tcPr>
            <w:tcW w:w="846" w:type="dxa"/>
          </w:tcPr>
          <w:p w14:paraId="64381E63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F2A5EA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2D3D5B5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(Power of Attorney)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โดยมี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ที่เชื่อถือได้เป็นผู้ลงนามรับรองและออกให้ไม่เกิน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63BA301B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78D47437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097B5E37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9151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หรือ สำนักงานผู้แทน ที่ไม่กำหนดชื่อผู้บริหารกิจการ และกิจการร่วมค้าที่จัดทำหนังสือมอบอำนาจในต่างประเทศ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ให้ฝ่ายตัวการยื่นหากหลักฐานหนังสือสัญญา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(Agency Agreement)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ไม่ได้ระบุขอบเขตการทำนิติกรรมที่เกี่ยวข้องกับกรมศุลกากรในเรื่องเกี่ยวกับการดำเนินการตามกระบวนการทางศุลกากร หรือการมอบอำนาจให้มาทำนิติกรรมกับกรมศุลกากร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(Power of Attorney)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 ต้องมีคำแปลเป็นภาษาไทยจากสถาบันการแปลที่เชื่อถือได้ โดยแนบเอกสารอื่นๆ สำหรับยื่นเพิ่มเติมข้อที่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เอกสารที่เป็นสำเนา ให้ลงลายมือชื่อรับรองสำเนาถูกต้องพร้อมประทับตรานิติบุคคล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5CDA1DC0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834D2B" w14:paraId="775C804F" w14:textId="77777777" w:rsidTr="000E5F48">
        <w:tc>
          <w:tcPr>
            <w:tcW w:w="846" w:type="dxa"/>
          </w:tcPr>
          <w:p w14:paraId="38C8178E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F3C69EA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B83336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คำแปลภาษาไทยจากสถาบันการแปลที่เชื่อถือได้ โดยผู้มีอำนาจลงนามของสถาบันการแปลลงนามรับรองและประทับตราสถาบัน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พร้อมแนบหลักฐานประกอบการพิจารณาเพิ่มเติมในหมายเหตุ</w:t>
            </w:r>
          </w:p>
          <w:p w14:paraId="64918C89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3EC94F97" w14:textId="77777777" w:rsidR="007B001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4BFF3C4E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7412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ยื่นพร้อมหนังสือรับรองการจดทะเบียนเป็นสถาบันการแปล พร้อมให้ผู้มีอำนาจลงนามของสถาบันการแปลลงลายมือชื่อรับรองสำเนาถูกต้องและประทับตราสถาบัน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กรณีผู้แปลเป็นทนายความผู้ทำคำรับรองลายมือชื่อและเอกสาร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 (Notarial Services Attorney)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ให้ยื่นหนังสือรับรอง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การขึ้นทะเบียนเป็นทนายความผู้ทำคำรับรองลายมือชื่อและเอกสาร พร้อมให้ทนายความเจ้าของหนังสือรับรองนั้นลงลายมือชื่อรับรองสำเนาถูกต้อง และประทับตรานิติบุคคล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14:paraId="19B95E1F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834D2B" w14:paraId="778E8B32" w14:textId="77777777" w:rsidTr="000E5F48">
        <w:tc>
          <w:tcPr>
            <w:tcW w:w="846" w:type="dxa"/>
          </w:tcPr>
          <w:p w14:paraId="32B3479E" w14:textId="77777777" w:rsidR="00E8524B" w:rsidRPr="00834D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2CF480D" w14:textId="77777777" w:rsidR="0067367B" w:rsidRPr="00834D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0BD16D" w14:textId="77777777" w:rsidR="0067367B" w:rsidRPr="00834D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หลักฐานหนังสือสัญญาแต่งตั้งตัวแทน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(Agency Agreement)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โดยมี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834D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14:paraId="316DE6A4" w14:textId="77777777" w:rsidR="00CD595C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6035E337" w14:textId="77777777" w:rsidR="00E8524B" w:rsidRPr="00834D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834D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14:paraId="0E5A9352" w14:textId="77777777" w:rsidR="00CD595C" w:rsidRPr="00834D2B" w:rsidRDefault="00834D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pacing w:val="-2"/>
                  <w:sz w:val="20"/>
                  <w:szCs w:val="20"/>
                  <w:cs/>
                </w:rPr>
                <w:id w:val="-10556941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34D2B">
                  <w:rPr>
                    <w:rFonts w:ascii="Tahoma" w:hAnsi="Tahoma" w:cs="Tahoma"/>
                    <w:b/>
                    <w:bCs/>
                    <w:spacing w:val="-2"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834D2B">
              <w:rPr>
                <w:rFonts w:ascii="Tahoma" w:hAnsi="Tahoma" w:cs="Tahoma"/>
                <w:b/>
                <w:bCs/>
                <w:spacing w:val="-2"/>
                <w:sz w:val="20"/>
                <w:szCs w:val="20"/>
                <w:cs/>
              </w:rPr>
              <w:t xml:space="preserve">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(1.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หากหลักฐานหนังสือสัญญาแต่งตั้งตัวแทนไม่ได้ระบุนิติกรรมที่เกี่ยวข้องกับกรมศุลกากร และ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 xml:space="preserve">หรือการดำเนินการตามกระบวนการทางศุลกากร ให้แนบเอกสารอื่น ๆ สำหรับยื่นเพิ่มเติมข้อที่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 xml:space="preserve">9 </w:t>
            </w:r>
            <w:r w:rsidR="00E8524B" w:rsidRPr="00834D2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มาด้วย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หลักฐานหนังสือสัญญาแต่งตั้งตัวแทน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(Agency Agreement)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ที่เป็นภาษาต่างประเทศต้องมีคำแปลเป็นภาษาไทยจากสถาบันการแปลที่เชื่อถือได้ ให้แนบเอกสารอื่น ๆ สำหรับยื่นเพิ่มเติมข้อที่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มาด้วย</w:t>
            </w:r>
            <w:r w:rsidR="00E8524B" w:rsidRPr="00834D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14:paraId="43D25834" w14:textId="77777777" w:rsidR="0067367B" w:rsidRPr="00834D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327EE1DE" w14:textId="77777777" w:rsidR="00CD595C" w:rsidRPr="00834D2B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48ABE048" w14:textId="77777777" w:rsidR="00CD595C" w:rsidRPr="00834D2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34D2B" w14:paraId="2847A25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4C813CF" w14:textId="77777777" w:rsidR="00CD595C" w:rsidRPr="00834D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AACA406" w14:textId="77777777" w:rsidR="00CD595C" w:rsidRPr="00834D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C1D3A05" w14:textId="77777777" w:rsidR="00CD595C" w:rsidRPr="00834D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34D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34D2B" w14:paraId="50121156" w14:textId="77777777" w:rsidTr="008D6120">
        <w:tc>
          <w:tcPr>
            <w:tcW w:w="10075" w:type="dxa"/>
            <w:gridSpan w:val="3"/>
          </w:tcPr>
          <w:p w14:paraId="5F2CADBD" w14:textId="77777777" w:rsidR="008D6120" w:rsidRPr="00834D2B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34D2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602FFCBD" w14:textId="77777777" w:rsidR="00CD595C" w:rsidRPr="00834D2B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BFFB91A" w14:textId="77777777" w:rsidR="0067367B" w:rsidRPr="00834D2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834D2B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34D2B" w14:paraId="263257B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C6CD724" w14:textId="77777777" w:rsidR="000B2BF5" w:rsidRPr="00834D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6863880" w14:textId="77777777" w:rsidR="000B2BF5" w:rsidRPr="00834D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34D2B" w14:paraId="785CF707" w14:textId="77777777" w:rsidTr="00527864">
        <w:tc>
          <w:tcPr>
            <w:tcW w:w="846" w:type="dxa"/>
          </w:tcPr>
          <w:p w14:paraId="745C2A26" w14:textId="77777777" w:rsidR="000B2BF5" w:rsidRPr="00834D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EC9DAC2" w14:textId="77777777" w:rsidR="000B2BF5" w:rsidRPr="00834D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14:paraId="70DA0E21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834D2B" w14:paraId="103218A7" w14:textId="77777777" w:rsidTr="00527864">
        <w:tc>
          <w:tcPr>
            <w:tcW w:w="846" w:type="dxa"/>
          </w:tcPr>
          <w:p w14:paraId="217DCF3E" w14:textId="77777777" w:rsidR="000B2BF5" w:rsidRPr="00834D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2842F33" w14:textId="77777777" w:rsidR="000B2BF5" w:rsidRPr="00834D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5413A1C6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834D2B" w14:paraId="3ADE5C26" w14:textId="77777777" w:rsidTr="00527864">
        <w:tc>
          <w:tcPr>
            <w:tcW w:w="846" w:type="dxa"/>
          </w:tcPr>
          <w:p w14:paraId="6CE86B79" w14:textId="77777777" w:rsidR="000B2BF5" w:rsidRPr="00834D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B6FF2A0" w14:textId="77777777" w:rsidR="000B2BF5" w:rsidRPr="00834D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14:paraId="00BBACBC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F81EBF4" w14:textId="77777777" w:rsidR="007B001C" w:rsidRPr="00834D2B" w:rsidRDefault="007B001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645E641" w14:textId="77777777" w:rsidR="000B2BF5" w:rsidRPr="00834D2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34D2B" w14:paraId="2011FAC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9F13C5" w14:textId="77777777" w:rsidR="000B2BF5" w:rsidRPr="00834D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BC64356" w14:textId="77777777" w:rsidR="000B2BF5" w:rsidRPr="00834D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4D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834D2B" w14:paraId="59F1ABFE" w14:textId="77777777" w:rsidTr="00527864">
        <w:tc>
          <w:tcPr>
            <w:tcW w:w="846" w:type="dxa"/>
          </w:tcPr>
          <w:p w14:paraId="6CCDA703" w14:textId="77777777" w:rsidR="000B2BF5" w:rsidRPr="00834D2B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34D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88D0352" w14:textId="77777777" w:rsidR="000B2BF5" w:rsidRPr="00834D2B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แบบคำขอลงทะเบียนตัวแทนผู้รายงานยานพาหนะเข้า</w:t>
            </w:r>
            <w:r w:rsidRPr="00834D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noProof/>
                <w:sz w:val="20"/>
                <w:szCs w:val="20"/>
                <w:cs/>
              </w:rPr>
              <w:t>ออกทางอิเล็กทรอนิกส์</w:t>
            </w:r>
          </w:p>
          <w:p w14:paraId="44C5238D" w14:textId="77777777" w:rsidR="001A5925" w:rsidRPr="00834D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34D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34D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34D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7600BF6" w14:textId="77777777" w:rsidR="000B2BF5" w:rsidRPr="00834D2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AB7AA4B" w14:textId="77777777" w:rsidR="00527864" w:rsidRPr="00834D2B" w:rsidRDefault="000B2BF5" w:rsidP="00E22E7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34D2B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630CD57D" w14:textId="77777777" w:rsidR="000B2BF5" w:rsidRPr="00834D2B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834D2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7E66F8DE" w14:textId="77777777" w:rsidR="000B2BF5" w:rsidRPr="00834D2B" w:rsidRDefault="00834D2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834D2B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4F666265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834D2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834D2B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834D2B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4967"/>
    <w:rsid w:val="000E5F48"/>
    <w:rsid w:val="0018011C"/>
    <w:rsid w:val="001906C7"/>
    <w:rsid w:val="001A5925"/>
    <w:rsid w:val="00224397"/>
    <w:rsid w:val="002810D6"/>
    <w:rsid w:val="00282033"/>
    <w:rsid w:val="002B1F0C"/>
    <w:rsid w:val="002D5CE3"/>
    <w:rsid w:val="002F2A9C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724CF"/>
    <w:rsid w:val="007B001C"/>
    <w:rsid w:val="00812105"/>
    <w:rsid w:val="00815F25"/>
    <w:rsid w:val="00834D2B"/>
    <w:rsid w:val="008B4E9A"/>
    <w:rsid w:val="008D6120"/>
    <w:rsid w:val="00974646"/>
    <w:rsid w:val="009A04E3"/>
    <w:rsid w:val="00A3213F"/>
    <w:rsid w:val="00A36052"/>
    <w:rsid w:val="00AD66C3"/>
    <w:rsid w:val="00B4081B"/>
    <w:rsid w:val="00B424FF"/>
    <w:rsid w:val="00B86199"/>
    <w:rsid w:val="00BC5D6B"/>
    <w:rsid w:val="00C14D7A"/>
    <w:rsid w:val="00C825B5"/>
    <w:rsid w:val="00CA3FE9"/>
    <w:rsid w:val="00CC02C2"/>
    <w:rsid w:val="00CD595C"/>
    <w:rsid w:val="00D50CEF"/>
    <w:rsid w:val="00DF19F7"/>
    <w:rsid w:val="00E22E78"/>
    <w:rsid w:val="00E269AE"/>
    <w:rsid w:val="00E73DC4"/>
    <w:rsid w:val="00E8524B"/>
    <w:rsid w:val="00F134F4"/>
    <w:rsid w:val="00F5409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FB67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57FAC"/>
    <w:rsid w:val="003D3954"/>
    <w:rsid w:val="004C7D26"/>
    <w:rsid w:val="0056046F"/>
    <w:rsid w:val="005B7A39"/>
    <w:rsid w:val="005D5EED"/>
    <w:rsid w:val="00681D5B"/>
    <w:rsid w:val="0080364E"/>
    <w:rsid w:val="008235E7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0814-487D-482C-BEE7-F0AC6A23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12</cp:revision>
  <cp:lastPrinted>2020-03-02T06:48:00Z</cp:lastPrinted>
  <dcterms:created xsi:type="dcterms:W3CDTF">2023-06-09T03:57:00Z</dcterms:created>
  <dcterms:modified xsi:type="dcterms:W3CDTF">2023-09-11T08:43:00Z</dcterms:modified>
</cp:coreProperties>
</file>